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848B3" w14:textId="15D735A9" w:rsidR="003B6AF5" w:rsidRPr="00DF126A" w:rsidRDefault="00413A98" w:rsidP="00050EDC">
      <w:pPr>
        <w:pStyle w:val="CRBText"/>
        <w:spacing w:before="240"/>
        <w:rPr>
          <w:rStyle w:val="Fett"/>
          <w:lang w:val="it-IT"/>
        </w:rPr>
      </w:pPr>
      <w:r w:rsidRPr="00DF126A">
        <w:rPr>
          <w:rStyle w:val="Fett"/>
          <w:lang w:val="it-IT"/>
        </w:rPr>
        <w:t>Comunicato stampa del 27 agosto 2026</w:t>
      </w:r>
    </w:p>
    <w:p w14:paraId="16215FBC" w14:textId="32D3CDEE" w:rsidR="00413A98" w:rsidRPr="00DF126A" w:rsidRDefault="00D94868" w:rsidP="00532072">
      <w:pPr>
        <w:pStyle w:val="CRBText"/>
        <w:spacing w:after="240" w:line="280" w:lineRule="atLeast"/>
        <w:rPr>
          <w:b/>
          <w:bCs/>
          <w:sz w:val="24"/>
          <w:szCs w:val="24"/>
          <w:lang w:val="it-IT"/>
        </w:rPr>
      </w:pPr>
      <w:r w:rsidRPr="00D94868">
        <w:rPr>
          <w:b/>
          <w:bCs/>
          <w:sz w:val="24"/>
          <w:szCs w:val="24"/>
          <w:lang w:val="it-IT"/>
        </w:rPr>
        <w:t>Andreas Brunner</w:t>
      </w:r>
      <w:r>
        <w:rPr>
          <w:b/>
          <w:bCs/>
          <w:sz w:val="24"/>
          <w:szCs w:val="24"/>
          <w:lang w:val="it-IT"/>
        </w:rPr>
        <w:t xml:space="preserve"> </w:t>
      </w:r>
      <w:r w:rsidR="00DB0FF4" w:rsidRPr="00DF126A">
        <w:rPr>
          <w:b/>
          <w:bCs/>
          <w:sz w:val="24"/>
          <w:szCs w:val="24"/>
          <w:lang w:val="it-IT"/>
        </w:rPr>
        <w:t>sarà il nuovo direttore del CRB</w:t>
      </w:r>
    </w:p>
    <w:p w14:paraId="7295E802" w14:textId="781257CF" w:rsidR="00413A98" w:rsidRPr="00F2352F" w:rsidRDefault="0092302C" w:rsidP="007324DD">
      <w:pPr>
        <w:pStyle w:val="CRBText"/>
        <w:spacing w:before="240" w:after="120" w:line="276" w:lineRule="auto"/>
        <w:rPr>
          <w:b/>
          <w:bCs/>
          <w:lang w:val="it-IT"/>
        </w:rPr>
      </w:pPr>
      <w:r w:rsidRPr="00F2352F">
        <w:rPr>
          <w:b/>
          <w:bCs/>
          <w:lang w:val="it-IT"/>
        </w:rPr>
        <w:t xml:space="preserve">Il Comitato centrale </w:t>
      </w:r>
      <w:r w:rsidRPr="0055327A">
        <w:rPr>
          <w:b/>
          <w:bCs/>
          <w:lang w:val="it-IT"/>
        </w:rPr>
        <w:t xml:space="preserve">del Centro svizzero di studio per la razionalizzazione della costruzione ha scelto </w:t>
      </w:r>
      <w:r w:rsidR="00F2352F" w:rsidRPr="0055327A">
        <w:rPr>
          <w:b/>
          <w:bCs/>
          <w:lang w:val="it-IT"/>
        </w:rPr>
        <w:t xml:space="preserve">Andreas Brunner </w:t>
      </w:r>
      <w:r w:rsidRPr="0055327A">
        <w:rPr>
          <w:b/>
          <w:bCs/>
          <w:lang w:val="it-IT"/>
        </w:rPr>
        <w:t>come nuovo presidente della direzione. Grazie alla sua lunga esperienza presso</w:t>
      </w:r>
      <w:r w:rsidR="004D2BC6" w:rsidRPr="0055327A">
        <w:rPr>
          <w:b/>
          <w:bCs/>
          <w:lang w:val="it-IT"/>
        </w:rPr>
        <w:t xml:space="preserve"> le </w:t>
      </w:r>
      <w:r w:rsidR="00B34D91" w:rsidRPr="0055327A">
        <w:rPr>
          <w:b/>
          <w:bCs/>
          <w:lang w:val="it-IT"/>
        </w:rPr>
        <w:t>FFS</w:t>
      </w:r>
      <w:r w:rsidRPr="0055327A">
        <w:rPr>
          <w:b/>
          <w:bCs/>
          <w:lang w:val="it-IT"/>
        </w:rPr>
        <w:t>, può vantare una grande esperienza in settori importanti per il CRB. Assumerà il suo nuovo incarico il 1° novembre.</w:t>
      </w:r>
    </w:p>
    <w:p w14:paraId="42524906" w14:textId="51838E52" w:rsidR="004E296F" w:rsidRDefault="00271E24" w:rsidP="00F5277C">
      <w:pPr>
        <w:pStyle w:val="CRBText"/>
        <w:spacing w:after="120" w:line="276" w:lineRule="auto"/>
        <w:jc w:val="both"/>
        <w:rPr>
          <w:lang w:val="it-IT"/>
        </w:rPr>
      </w:pPr>
      <w:r w:rsidRPr="00E546CA">
        <w:rPr>
          <w:noProof/>
        </w:rPr>
        <w:drawing>
          <wp:inline distT="0" distB="0" distL="0" distR="0" wp14:anchorId="3EF7B7C1" wp14:editId="40514A65">
            <wp:extent cx="1793608" cy="1661795"/>
            <wp:effectExtent l="0" t="0" r="0" b="0"/>
            <wp:docPr id="115092176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238" cy="1687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B4053" w14:textId="317CA5DB" w:rsidR="00FB7553" w:rsidRPr="00DF126A" w:rsidRDefault="0034601F" w:rsidP="00F5277C">
      <w:pPr>
        <w:pStyle w:val="CRBText"/>
        <w:spacing w:after="120" w:line="276" w:lineRule="auto"/>
        <w:rPr>
          <w:color w:val="000000"/>
          <w:lang w:val="it-IT"/>
        </w:rPr>
      </w:pPr>
      <w:r w:rsidRPr="00DF126A">
        <w:rPr>
          <w:color w:val="000000"/>
          <w:lang w:val="it-IT"/>
        </w:rPr>
        <w:t>Il 24 agosto 2026,</w:t>
      </w:r>
      <w:r w:rsidR="0071685A">
        <w:rPr>
          <w:color w:val="000000"/>
          <w:lang w:val="it-IT"/>
        </w:rPr>
        <w:t xml:space="preserve"> </w:t>
      </w:r>
      <w:r w:rsidR="0071685A" w:rsidRPr="0071685A">
        <w:rPr>
          <w:color w:val="000000"/>
          <w:lang w:val="it-IT"/>
        </w:rPr>
        <w:t>Andreas Brunner</w:t>
      </w:r>
      <w:r w:rsidR="0071685A">
        <w:rPr>
          <w:color w:val="000000"/>
          <w:lang w:val="it-IT"/>
        </w:rPr>
        <w:t xml:space="preserve"> </w:t>
      </w:r>
      <w:r w:rsidRPr="00DF126A">
        <w:rPr>
          <w:color w:val="000000"/>
          <w:lang w:val="it-IT"/>
        </w:rPr>
        <w:t>è stato nominato nuovo direttore dal Comitato centrale. In questo modo è stato possibile risolvere con successo la questione della successione alla direzione operativa.</w:t>
      </w:r>
      <w:r w:rsidR="0071685A">
        <w:rPr>
          <w:color w:val="000000"/>
          <w:lang w:val="it-IT"/>
        </w:rPr>
        <w:t xml:space="preserve"> </w:t>
      </w:r>
      <w:r w:rsidR="0071685A" w:rsidRPr="0071685A">
        <w:rPr>
          <w:color w:val="000000"/>
          <w:lang w:val="it-IT"/>
        </w:rPr>
        <w:t>Andreas Brunner</w:t>
      </w:r>
      <w:r w:rsidR="0071685A">
        <w:rPr>
          <w:b/>
          <w:bCs/>
          <w:lang w:val="it-IT"/>
        </w:rPr>
        <w:t xml:space="preserve"> </w:t>
      </w:r>
      <w:r w:rsidRPr="00DF126A">
        <w:rPr>
          <w:color w:val="000000"/>
          <w:lang w:val="it-IT"/>
        </w:rPr>
        <w:t>assumerà le funzioni del dott. Hans Rudolf Keller, che negli ultimi quattro mesi ha guidato il CRB in qualità di direttore ad interim.</w:t>
      </w:r>
    </w:p>
    <w:p w14:paraId="3A1ECF58" w14:textId="41CCED0E" w:rsidR="00FB7553" w:rsidRPr="00DF126A" w:rsidRDefault="0034601F" w:rsidP="00534A3E">
      <w:pPr>
        <w:pStyle w:val="CRBText"/>
        <w:spacing w:after="80" w:line="276" w:lineRule="auto"/>
        <w:rPr>
          <w:color w:val="000000"/>
          <w:lang w:val="it-IT"/>
        </w:rPr>
      </w:pPr>
      <w:r w:rsidRPr="00DF126A">
        <w:rPr>
          <w:color w:val="000000"/>
          <w:lang w:val="it-IT"/>
        </w:rPr>
        <w:t>«Con</w:t>
      </w:r>
      <w:r w:rsidR="0071685A">
        <w:rPr>
          <w:color w:val="000000"/>
          <w:lang w:val="it-IT"/>
        </w:rPr>
        <w:t xml:space="preserve"> </w:t>
      </w:r>
      <w:r w:rsidR="0071685A" w:rsidRPr="0071685A">
        <w:rPr>
          <w:color w:val="000000"/>
          <w:lang w:val="it-IT"/>
        </w:rPr>
        <w:t>Andreas Brunner</w:t>
      </w:r>
      <w:r w:rsidRPr="00DF126A">
        <w:rPr>
          <w:color w:val="000000"/>
          <w:lang w:val="it-IT"/>
        </w:rPr>
        <w:t xml:space="preserve"> acquisiamo una figura dirigenziale di grande esperienza, che conosce perfettamente le attuali sfide del </w:t>
      </w:r>
      <w:r w:rsidRPr="007613E0">
        <w:rPr>
          <w:color w:val="000000"/>
          <w:lang w:val="it-IT"/>
        </w:rPr>
        <w:t>nostro settore e che porterà avanti con coerenza il processo di trasformazione già avviato», afferma con soddisfazione il presidente del CRB Amadeo Sarbach. Allo stesso tempo, esprime il proprio ringraziamento a</w:t>
      </w:r>
      <w:r w:rsidR="003035F5" w:rsidRPr="007613E0">
        <w:rPr>
          <w:color w:val="000000"/>
          <w:lang w:val="it-IT"/>
        </w:rPr>
        <w:t xml:space="preserve"> </w:t>
      </w:r>
      <w:r w:rsidRPr="007613E0">
        <w:rPr>
          <w:color w:val="000000"/>
          <w:lang w:val="it-IT"/>
        </w:rPr>
        <w:t>Hans Rudolf Keller per il suo incarico ad interim, svolto con attenzione e successo.</w:t>
      </w:r>
    </w:p>
    <w:p w14:paraId="094EACF5" w14:textId="65093CEC" w:rsidR="00FB7553" w:rsidRPr="00DB584A" w:rsidRDefault="0071685A" w:rsidP="00534A3E">
      <w:pPr>
        <w:pStyle w:val="CRBText"/>
        <w:spacing w:after="80" w:line="276" w:lineRule="auto"/>
        <w:rPr>
          <w:b/>
          <w:bCs/>
          <w:highlight w:val="cyan"/>
          <w:lang w:val="it-IT"/>
        </w:rPr>
      </w:pPr>
      <w:r w:rsidRPr="0071685A">
        <w:rPr>
          <w:color w:val="000000"/>
          <w:lang w:val="it-IT"/>
        </w:rPr>
        <w:t>Andreas Brunner</w:t>
      </w:r>
      <w:r>
        <w:rPr>
          <w:color w:val="000000"/>
          <w:lang w:val="it-IT"/>
        </w:rPr>
        <w:t xml:space="preserve"> (</w:t>
      </w:r>
      <w:proofErr w:type="spellStart"/>
      <w:r>
        <w:rPr>
          <w:color w:val="000000"/>
          <w:lang w:val="it-IT"/>
        </w:rPr>
        <w:t>MSc</w:t>
      </w:r>
      <w:proofErr w:type="spellEnd"/>
      <w:r>
        <w:rPr>
          <w:color w:val="000000"/>
          <w:lang w:val="it-IT"/>
        </w:rPr>
        <w:t xml:space="preserve"> ETH) </w:t>
      </w:r>
      <w:r w:rsidR="00DB0FF4" w:rsidRPr="00DF126A">
        <w:rPr>
          <w:color w:val="000000"/>
          <w:lang w:val="it-IT"/>
        </w:rPr>
        <w:t>è una figura dirigenziale di grande esperienza e vanta una solida formazione in materia di gestione e leadership. Negli ultimi anni</w:t>
      </w:r>
      <w:r w:rsidR="00DA3573">
        <w:rPr>
          <w:color w:val="000000"/>
          <w:lang w:val="it-IT"/>
        </w:rPr>
        <w:t xml:space="preserve"> </w:t>
      </w:r>
      <w:r w:rsidR="00DA3573" w:rsidRPr="00DA3573">
        <w:rPr>
          <w:color w:val="000000"/>
          <w:lang w:val="it-IT"/>
        </w:rPr>
        <w:t>Andreas Brunner</w:t>
      </w:r>
      <w:r w:rsidR="00DA3573">
        <w:rPr>
          <w:b/>
          <w:bCs/>
          <w:lang w:val="it-IT"/>
        </w:rPr>
        <w:t xml:space="preserve"> </w:t>
      </w:r>
      <w:r w:rsidR="00DB0FF4" w:rsidRPr="00DF126A">
        <w:rPr>
          <w:color w:val="000000"/>
          <w:lang w:val="it-IT"/>
        </w:rPr>
        <w:t xml:space="preserve">ha ricoperto diverse posizioni </w:t>
      </w:r>
      <w:r w:rsidR="00DB0FF4" w:rsidRPr="00DA63A3">
        <w:rPr>
          <w:color w:val="000000"/>
          <w:lang w:val="it-IT"/>
        </w:rPr>
        <w:t xml:space="preserve">dirigenziali presso </w:t>
      </w:r>
      <w:r w:rsidR="00DB584A" w:rsidRPr="007045D7">
        <w:rPr>
          <w:lang w:val="it-IT"/>
        </w:rPr>
        <w:t xml:space="preserve">le </w:t>
      </w:r>
      <w:r w:rsidR="00B34D91" w:rsidRPr="007045D7">
        <w:rPr>
          <w:lang w:val="it-IT"/>
        </w:rPr>
        <w:t>FFS</w:t>
      </w:r>
      <w:r w:rsidR="00DB0FF4" w:rsidRPr="00DA63A3">
        <w:rPr>
          <w:color w:val="000000"/>
          <w:lang w:val="it-IT"/>
        </w:rPr>
        <w:t>, da ultimo</w:t>
      </w:r>
      <w:r w:rsidR="00DB0FF4" w:rsidRPr="00DF126A">
        <w:rPr>
          <w:color w:val="000000"/>
          <w:lang w:val="it-IT"/>
        </w:rPr>
        <w:t xml:space="preserve"> per otto anni </w:t>
      </w:r>
      <w:r w:rsidR="00DB0FF4" w:rsidRPr="00A33B34">
        <w:rPr>
          <w:color w:val="000000"/>
          <w:lang w:val="it-IT"/>
        </w:rPr>
        <w:t xml:space="preserve">nella </w:t>
      </w:r>
      <w:r w:rsidR="00DB0FF4" w:rsidRPr="005626DA">
        <w:rPr>
          <w:color w:val="000000"/>
          <w:lang w:val="it-IT"/>
        </w:rPr>
        <w:t>direzione</w:t>
      </w:r>
      <w:r w:rsidR="00DB584A" w:rsidRPr="005626DA">
        <w:rPr>
          <w:color w:val="000000"/>
          <w:lang w:val="it-IT"/>
        </w:rPr>
        <w:t xml:space="preserve"> </w:t>
      </w:r>
      <w:r w:rsidR="00DA63A3" w:rsidRPr="005626DA">
        <w:rPr>
          <w:lang w:val="it-IT"/>
        </w:rPr>
        <w:t>di</w:t>
      </w:r>
      <w:r w:rsidR="00DB584A" w:rsidRPr="005626DA">
        <w:rPr>
          <w:lang w:val="it-IT"/>
        </w:rPr>
        <w:t xml:space="preserve"> </w:t>
      </w:r>
      <w:r w:rsidR="00B34D91" w:rsidRPr="005626DA">
        <w:rPr>
          <w:lang w:val="it-IT"/>
        </w:rPr>
        <w:t>FFS</w:t>
      </w:r>
      <w:r w:rsidR="00A33B34" w:rsidRPr="005626DA">
        <w:rPr>
          <w:color w:val="000000"/>
          <w:lang w:val="it-IT"/>
        </w:rPr>
        <w:t xml:space="preserve"> </w:t>
      </w:r>
      <w:r w:rsidR="00DB0FF4" w:rsidRPr="005626DA">
        <w:rPr>
          <w:color w:val="000000"/>
          <w:lang w:val="it-IT"/>
        </w:rPr>
        <w:t>Infrastruttur</w:t>
      </w:r>
      <w:r w:rsidR="00A33B34" w:rsidRPr="005626DA">
        <w:rPr>
          <w:color w:val="000000"/>
          <w:lang w:val="it-IT"/>
        </w:rPr>
        <w:t>a</w:t>
      </w:r>
      <w:r w:rsidR="00DB0FF4" w:rsidRPr="00A33B34">
        <w:rPr>
          <w:color w:val="000000"/>
          <w:lang w:val="it-IT"/>
        </w:rPr>
        <w:t>,</w:t>
      </w:r>
      <w:r w:rsidR="00DB0FF4" w:rsidRPr="00DF126A">
        <w:rPr>
          <w:color w:val="000000"/>
          <w:lang w:val="it-IT"/>
        </w:rPr>
        <w:t xml:space="preserve"> con la responsabilità dell’intero portafoglio dei progetti di ampliamento e di rinnovo.</w:t>
      </w:r>
    </w:p>
    <w:p w14:paraId="634C9CB6" w14:textId="65AE034C" w:rsidR="0034601F" w:rsidRDefault="0034601F" w:rsidP="007D40D1">
      <w:pPr>
        <w:pStyle w:val="CRBText"/>
        <w:spacing w:after="80" w:line="276" w:lineRule="auto"/>
        <w:rPr>
          <w:color w:val="000000"/>
          <w:lang w:val="it-IT"/>
        </w:rPr>
      </w:pPr>
      <w:r w:rsidRPr="00DF126A">
        <w:rPr>
          <w:color w:val="000000"/>
          <w:lang w:val="it-IT"/>
        </w:rPr>
        <w:t>Oltre a una solida competenza nella gestione di progetti infrastrutturali altamente complessi, vanta una vasta esperienza nei settori della digitalizzazione, dell’aumento dell’efficienza, della gestione del cambiamento e della comunicazione. Si tratta di presupposti ottimali per continuare a sviluppare gli strumenti di lavoro e gli standard del CRB insieme ai partner del settore, in modo che rispondano alle esigenze e siano orientati al futuro.</w:t>
      </w:r>
    </w:p>
    <w:p w14:paraId="7C620533" w14:textId="4BED3232" w:rsidR="00F93654" w:rsidRPr="00DF126A" w:rsidRDefault="004C5EA9" w:rsidP="007045D7">
      <w:pPr>
        <w:pStyle w:val="CRBText"/>
        <w:spacing w:after="120" w:line="276" w:lineRule="auto"/>
        <w:rPr>
          <w:lang w:val="it-IT"/>
        </w:rPr>
      </w:pPr>
      <w:r w:rsidRPr="00DF126A">
        <w:rPr>
          <w:lang w:val="it-IT"/>
        </w:rPr>
        <w:t xml:space="preserve">Per ulteriori informazioni: Amadeo Sarbach, presidente CRB, </w:t>
      </w:r>
      <w:hyperlink r:id="rId16" w:history="1">
        <w:r w:rsidRPr="00DF126A">
          <w:rPr>
            <w:rStyle w:val="Hyperlink"/>
            <w:lang w:val="it-IT"/>
          </w:rPr>
          <w:t>ams@crb.ch</w:t>
        </w:r>
      </w:hyperlink>
    </w:p>
    <w:p w14:paraId="326E31B4" w14:textId="77777777" w:rsidR="00260807" w:rsidRPr="007045D7" w:rsidRDefault="00260807" w:rsidP="007045D7">
      <w:pPr>
        <w:pStyle w:val="paragraph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beforeAutospacing="0" w:after="120" w:afterAutospacing="0"/>
        <w:textAlignment w:val="baseline"/>
        <w:rPr>
          <w:rStyle w:val="normaltextrun"/>
          <w:rFonts w:ascii="Arial" w:hAnsi="Arial" w:cs="Arial"/>
          <w:i/>
          <w:iCs/>
          <w:sz w:val="18"/>
          <w:szCs w:val="18"/>
          <w:lang w:val="it-IT"/>
        </w:rPr>
      </w:pPr>
      <w:r w:rsidRPr="007045D7">
        <w:rPr>
          <w:rStyle w:val="normaltextrun"/>
          <w:rFonts w:ascii="Arial" w:hAnsi="Arial" w:cs="Arial"/>
          <w:sz w:val="18"/>
          <w:szCs w:val="18"/>
          <w:lang w:val="it-IT"/>
        </w:rPr>
        <w:t>Da più di 65 anni il Centro svizzero di studio per la razionalizzazione della costruzione CRB offre le sue prestazioni a tutti gli specialisti della costruzione. Il CRB sviluppa e commercializza strumenti di lavoro per descrizioni delle prestazioni razionali e giuridicamente sicure, per una gestione dei costi efficiente e trasparente così come per una migliore comprensione tra committenti, progettisti, imprenditori e fornitori. Il CRB è il distributore in Svizzera del Natural Colour System NCS.</w:t>
      </w:r>
    </w:p>
    <w:p w14:paraId="09E87974" w14:textId="5DCDD1BD" w:rsidR="00DE3434" w:rsidRPr="00DF126A" w:rsidRDefault="00260807" w:rsidP="00235800">
      <w:pPr>
        <w:pStyle w:val="paragraph"/>
        <w:spacing w:before="120" w:beforeAutospacing="0" w:after="120" w:afterAutospacing="0"/>
        <w:textAlignment w:val="baseline"/>
        <w:rPr>
          <w:rStyle w:val="normaltextrun"/>
          <w:rFonts w:ascii="Arial" w:hAnsi="Arial" w:cs="Arial"/>
          <w:sz w:val="20"/>
          <w:szCs w:val="20"/>
          <w:u w:val="single"/>
          <w:lang w:val="it-IT"/>
        </w:rPr>
      </w:pPr>
      <w:r w:rsidRPr="00DF126A">
        <w:rPr>
          <w:rStyle w:val="normaltextrun"/>
          <w:rFonts w:ascii="Arial" w:hAnsi="Arial" w:cs="Arial"/>
          <w:sz w:val="20"/>
          <w:szCs w:val="20"/>
          <w:lang w:val="it-IT"/>
        </w:rPr>
        <w:t xml:space="preserve">Gaby Jefferies, CRB, responsabile marketing, comunicazione, telefono +41 44 456 45 63, </w:t>
      </w:r>
      <w:hyperlink r:id="rId17" w:history="1">
        <w:r w:rsidRPr="00DF126A">
          <w:rPr>
            <w:rStyle w:val="Hyperlink"/>
            <w:rFonts w:ascii="Arial" w:hAnsi="Arial" w:cs="Arial"/>
            <w:sz w:val="20"/>
            <w:szCs w:val="20"/>
            <w:lang w:val="it-IT"/>
          </w:rPr>
          <w:t>ga@crb.ch</w:t>
        </w:r>
      </w:hyperlink>
    </w:p>
    <w:sectPr w:rsidR="00DE3434" w:rsidRPr="00DF126A" w:rsidSect="009F70E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2892" w:right="680" w:bottom="1304" w:left="1701" w:header="391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C4B10" w14:textId="77777777" w:rsidR="002A1974" w:rsidRDefault="002A1974">
      <w:r>
        <w:separator/>
      </w:r>
    </w:p>
  </w:endnote>
  <w:endnote w:type="continuationSeparator" w:id="0">
    <w:p w14:paraId="78AE8F06" w14:textId="77777777" w:rsidR="002A1974" w:rsidRDefault="002A1974">
      <w:r>
        <w:continuationSeparator/>
      </w:r>
    </w:p>
  </w:endnote>
  <w:endnote w:type="continuationNotice" w:id="1">
    <w:p w14:paraId="5082FB35" w14:textId="77777777" w:rsidR="002A1974" w:rsidRDefault="002A197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377C3" w14:textId="77777777" w:rsidR="0086330C" w:rsidRDefault="0086330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9505"/>
    </w:tblGrid>
    <w:tr w:rsidR="009F70E0" w:rsidRPr="0002385E" w14:paraId="30EB11CA" w14:textId="77777777" w:rsidTr="00796A01">
      <w:trPr>
        <w:trHeight w:hRule="exact" w:val="499"/>
      </w:trPr>
      <w:sdt>
        <w:sdtPr>
          <w:rPr>
            <w:lang w:val="en-GB"/>
          </w:rPr>
          <w:tag w:val="officeatworkDocumentPart: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"/>
          <w:id w:val="-1666546002"/>
          <w:placeholder>
            <w:docPart w:val="2E15DEADCA4E4C36A05322E7E5F25F71"/>
          </w:placeholder>
          <w:showingPlcHdr/>
        </w:sdtPr>
        <w:sdtContent>
          <w:tc>
            <w:tcPr>
              <w:tcW w:w="20" w:type="dxa"/>
            </w:tcPr>
            <w:p w14:paraId="3D539CE2" w14:textId="4F1BAB42" w:rsidR="009F70E0" w:rsidRDefault="000114FE" w:rsidP="009F70E0">
              <w:pPr>
                <w:pStyle w:val="Fuzeile"/>
                <w:rPr>
                  <w:lang w:val="en-GB"/>
                </w:rPr>
              </w:pPr>
              <w:r>
                <w:rPr>
                  <w:rStyle w:val="Platzhaltertext"/>
                </w:rPr>
                <w:t>​</w:t>
              </w:r>
            </w:p>
          </w:tc>
        </w:sdtContent>
      </w:sdt>
      <w:sdt>
        <w:sdtPr>
          <w:rPr>
            <w:lang w:val="en-GB"/>
          </w:rPr>
          <w:tag w:val="officeatworkDocumentPart: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"/>
          <w:id w:val="460856580"/>
          <w:placeholder>
            <w:docPart w:val="0121F183F88A4C408E5EA402CB55DE4F"/>
          </w:placeholder>
        </w:sdtPr>
        <w:sdtContent>
          <w:tc>
            <w:tcPr>
              <w:tcW w:w="9505" w:type="dxa"/>
              <w:tcMar>
                <w:left w:w="28" w:type="dxa"/>
              </w:tcMar>
              <w:vAlign w:val="center"/>
            </w:tcPr>
            <w:p w14:paraId="4BB66FC7" w14:textId="16C2DCB9" w:rsidR="009F70E0" w:rsidRPr="00DF126A" w:rsidRDefault="000114FE" w:rsidP="009F70E0">
              <w:pPr>
                <w:pStyle w:val="Fuzeile"/>
                <w:rPr>
                  <w:lang w:val="it-IT"/>
                </w:rPr>
              </w:pPr>
              <w:r w:rsidRPr="00DF126A">
                <w:rPr>
                  <w:lang w:val="it-IT"/>
                </w:rPr>
                <w:t xml:space="preserve">CRB, Steinstrasse 21, Casella postale, 8036 Zurigo, Telefono +41 44 456 45 45, </w:t>
              </w:r>
              <w:r w:rsidRPr="00DF126A">
                <w:rPr>
                  <w:lang w:val="it-IT"/>
                </w:rPr>
                <w:br/>
                <w:t>info@crb.ch, crb.ch</w:t>
              </w:r>
            </w:p>
          </w:tc>
        </w:sdtContent>
      </w:sdt>
    </w:tr>
  </w:tbl>
  <w:p w14:paraId="5A01E883" w14:textId="2F24EAA1" w:rsidR="0019298D" w:rsidRPr="00DF126A" w:rsidRDefault="0019298D" w:rsidP="009F70E0">
    <w:pPr>
      <w:pStyle w:val="Fuzeile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9505"/>
    </w:tblGrid>
    <w:tr w:rsidR="0019298D" w:rsidRPr="0002385E" w14:paraId="11378740" w14:textId="77777777" w:rsidTr="00754DBB">
      <w:trPr>
        <w:trHeight w:hRule="exact" w:val="499"/>
      </w:trPr>
      <w:sdt>
        <w:sdtPr>
          <w:rPr>
            <w:lang w:val="en-GB"/>
          </w:rPr>
          <w:tag w:val="officeatworkDocumentPart: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"/>
          <w:id w:val="2087193663"/>
          <w:placeholder>
            <w:docPart w:val="080CD5FD1B834A739106165205E29889"/>
          </w:placeholder>
          <w:showingPlcHdr/>
        </w:sdtPr>
        <w:sdtContent>
          <w:tc>
            <w:tcPr>
              <w:tcW w:w="20" w:type="dxa"/>
            </w:tcPr>
            <w:p w14:paraId="30214876" w14:textId="775C26B0" w:rsidR="0019298D" w:rsidRDefault="000114FE" w:rsidP="00EB683D">
              <w:pPr>
                <w:pStyle w:val="Fuzeile"/>
                <w:rPr>
                  <w:lang w:val="en-GB"/>
                </w:rPr>
              </w:pPr>
              <w:r>
                <w:rPr>
                  <w:rStyle w:val="Platzhaltertext"/>
                </w:rPr>
                <w:t>​</w:t>
              </w:r>
            </w:p>
          </w:tc>
        </w:sdtContent>
      </w:sdt>
      <w:sdt>
        <w:sdtPr>
          <w:rPr>
            <w:lang w:val="en-GB"/>
          </w:rPr>
          <w:tag w:val="officeatworkDocumentPart: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"/>
          <w:id w:val="-1536572856"/>
          <w:placeholder>
            <w:docPart w:val="627DD53F2CAC422DB6192CFBAB1D2C18"/>
          </w:placeholder>
        </w:sdtPr>
        <w:sdtContent>
          <w:tc>
            <w:tcPr>
              <w:tcW w:w="9505" w:type="dxa"/>
              <w:tcMar>
                <w:left w:w="28" w:type="dxa"/>
              </w:tcMar>
              <w:vAlign w:val="center"/>
            </w:tcPr>
            <w:p w14:paraId="07E5AD57" w14:textId="7C6A79B8" w:rsidR="0019298D" w:rsidRPr="00DF126A" w:rsidRDefault="000114FE" w:rsidP="00EB683D">
              <w:pPr>
                <w:pStyle w:val="Fuzeile"/>
                <w:rPr>
                  <w:lang w:val="it-IT"/>
                </w:rPr>
              </w:pPr>
              <w:r w:rsidRPr="00DF126A">
                <w:rPr>
                  <w:lang w:val="it-IT"/>
                </w:rPr>
                <w:t xml:space="preserve">CRB, Steinstrasse 21, Casella postale, 8036 Zurigo, Telefono +41 44 456 45 45, </w:t>
              </w:r>
              <w:r w:rsidRPr="00DF126A">
                <w:rPr>
                  <w:lang w:val="it-IT"/>
                </w:rPr>
                <w:br/>
                <w:t>info@crb.ch, crb.ch</w:t>
              </w:r>
            </w:p>
          </w:tc>
        </w:sdtContent>
      </w:sdt>
    </w:tr>
  </w:tbl>
  <w:p w14:paraId="2A3B49FD" w14:textId="77777777" w:rsidR="0019298D" w:rsidRPr="00DF126A" w:rsidRDefault="0019298D" w:rsidP="00EB683D">
    <w:pPr>
      <w:pStyle w:val="Fuzeile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F4ED1" w14:textId="77777777" w:rsidR="002A1974" w:rsidRDefault="002A1974">
      <w:r>
        <w:separator/>
      </w:r>
    </w:p>
  </w:footnote>
  <w:footnote w:type="continuationSeparator" w:id="0">
    <w:p w14:paraId="0B5E0FE4" w14:textId="77777777" w:rsidR="002A1974" w:rsidRDefault="002A1974">
      <w:r>
        <w:continuationSeparator/>
      </w:r>
    </w:p>
  </w:footnote>
  <w:footnote w:type="continuationNotice" w:id="1">
    <w:p w14:paraId="00617F1B" w14:textId="77777777" w:rsidR="002A1974" w:rsidRDefault="002A197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7B72" w14:textId="77777777" w:rsidR="0086330C" w:rsidRDefault="0086330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4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6112"/>
    </w:tblGrid>
    <w:tr w:rsidR="0019298D" w14:paraId="6E581F9F" w14:textId="77777777" w:rsidTr="58B6E0B9">
      <w:trPr>
        <w:trHeight w:hRule="exact" w:val="1877"/>
      </w:trPr>
      <w:tc>
        <w:tcPr>
          <w:tcW w:w="3969" w:type="dxa"/>
        </w:tcPr>
        <w:p w14:paraId="1F884486" w14:textId="1D1D8B48" w:rsidR="0019298D" w:rsidRDefault="00000000" w:rsidP="00A92D09">
          <w:pPr>
            <w:pStyle w:val="Kopfzeile"/>
            <w:tabs>
              <w:tab w:val="clear" w:pos="4320"/>
              <w:tab w:val="clear" w:pos="8640"/>
              <w:tab w:val="right" w:pos="9498"/>
            </w:tabs>
            <w:rPr>
              <w:lang w:val="en-US"/>
            </w:rPr>
          </w:pPr>
          <w:sdt>
            <w:sdtPr>
              <w:rPr>
                <w:lang w:val="en-US"/>
              </w:rPr>
              <w:tag w:val="officeatworkDocumentPart: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"/>
              <w:id w:val="-324201268"/>
              <w:placeholder>
                <w:docPart w:val="98BA91DDF61A4EF58E4A7F8E1FEC43A7"/>
              </w:placeholder>
            </w:sdtPr>
            <w:sdtContent>
              <w:r w:rsidR="000114FE">
                <w:rPr>
                  <w:lang w:val="en-US"/>
                </w:rPr>
                <w:drawing>
                  <wp:inline distT="0" distB="0" distL="0" distR="0" wp14:anchorId="117516EF" wp14:editId="61C809A8">
                    <wp:extent cx="1901952" cy="438912"/>
                    <wp:effectExtent l="0" t="0" r="3175" b="0"/>
                    <wp:docPr id="2023471596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32576223" name="Grafik 1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01952" cy="438912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sdt>
        <w:sdtPr>
          <w:rPr>
            <w:lang w:val="en-US"/>
          </w:rPr>
          <w:tag w:val="officeatworkDocumentPart: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"/>
          <w:id w:val="486212642"/>
          <w:placeholder>
            <w:docPart w:val="FE65B87F13834989AAA064B35AD0842B"/>
          </w:placeholder>
        </w:sdtPr>
        <w:sdtContent>
          <w:tc>
            <w:tcPr>
              <w:tcW w:w="6112" w:type="dxa"/>
              <w:vMerge w:val="restart"/>
            </w:tcPr>
            <w:p w14:paraId="49B98CB7" w14:textId="2470FAE4" w:rsidR="0019298D" w:rsidRDefault="000114FE" w:rsidP="00A92D09">
              <w:pPr>
                <w:pStyle w:val="Kopfzeile"/>
                <w:tabs>
                  <w:tab w:val="clear" w:pos="4320"/>
                  <w:tab w:val="clear" w:pos="8640"/>
                  <w:tab w:val="right" w:pos="9498"/>
                </w:tabs>
                <w:jc w:val="right"/>
                <w:rPr>
                  <w:lang w:val="en-US"/>
                </w:rPr>
              </w:pPr>
              <w:r>
                <w:rPr>
                  <w:lang w:val="en-US"/>
                </w:rPr>
                <w:drawing>
                  <wp:inline distT="0" distB="0" distL="0" distR="0" wp14:anchorId="1D55B0C2" wp14:editId="5FB83E7D">
                    <wp:extent cx="1161288" cy="902208"/>
                    <wp:effectExtent l="0" t="0" r="1270" b="0"/>
                    <wp:docPr id="1055766825" name="Grafik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20392062" name="Grafik 2"/>
                            <pic:cNvPicPr/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61288" cy="902208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19298D" w14:paraId="3D45DC24" w14:textId="77777777" w:rsidTr="58B6E0B9">
      <w:trPr>
        <w:trHeight w:hRule="exact" w:val="567"/>
      </w:trPr>
      <w:tc>
        <w:tcPr>
          <w:tcW w:w="3969" w:type="dxa"/>
          <w:tcMar>
            <w:left w:w="425" w:type="dxa"/>
          </w:tcMar>
          <w:vAlign w:val="center"/>
        </w:tcPr>
        <w:sdt>
          <w:sdtPr>
            <w:rPr>
              <w:sz w:val="10"/>
              <w:szCs w:val="10"/>
              <w:lang w:val="en-US"/>
            </w:rPr>
            <w:id w:val="383462312"/>
            <w:placeholder>
              <w:docPart w:val="249DDAB9732F447791CD034634FC8D7E"/>
            </w:placeholder>
            <w15:dataBinding w:prefixMappings="xmlns:ns0='http://schemas.microsoft.com/office/2006/metadata/properties' xmlns:ns1='http://www.w3.org/2001/XMLSchema-instance' xmlns:ns2='http://schemas.microsoft.com/office/infopath/2007/PartnerControls' xmlns:ns3='27819eda-e351-45b6-a2d1-d831f05793df' " w:xpath="/ns0:properties[1]/documentManagement[1]/ns3:_dlc_DocId[1]" w:storeItemID="{E3CB3A3C-FB8E-492C-B44B-8951C7A30BA8}"/>
          </w:sdtPr>
          <w:sdtContent>
            <w:p w14:paraId="3DA52558" w14:textId="00719826" w:rsidR="0019298D" w:rsidRPr="006F5960" w:rsidRDefault="00B85283" w:rsidP="006F5960">
              <w:pPr>
                <w:pStyle w:val="Kopfzeile"/>
                <w:tabs>
                  <w:tab w:val="right" w:pos="9498"/>
                </w:tabs>
                <w:rPr>
                  <w:sz w:val="10"/>
                  <w:szCs w:val="10"/>
                  <w:lang w:val="en-US"/>
                </w:rPr>
              </w:pPr>
              <w:r>
                <w:rPr>
                  <w:sz w:val="10"/>
                  <w:szCs w:val="10"/>
                </w:rPr>
                <w:t>CRBDOC0175-291490160-928</w:t>
              </w:r>
            </w:p>
          </w:sdtContent>
        </w:sdt>
      </w:tc>
      <w:tc>
        <w:tcPr>
          <w:tcW w:w="6112" w:type="dxa"/>
          <w:vMerge/>
        </w:tcPr>
        <w:p w14:paraId="03966FA6" w14:textId="77777777" w:rsidR="0019298D" w:rsidRDefault="0019298D" w:rsidP="00A92D09">
          <w:pPr>
            <w:pStyle w:val="Kopfzeile"/>
            <w:tabs>
              <w:tab w:val="clear" w:pos="4320"/>
              <w:tab w:val="clear" w:pos="8640"/>
              <w:tab w:val="right" w:pos="9498"/>
            </w:tabs>
            <w:jc w:val="right"/>
            <w:rPr>
              <w:lang w:val="en-US"/>
            </w:rPr>
          </w:pPr>
        </w:p>
      </w:tc>
    </w:tr>
  </w:tbl>
  <w:bookmarkStart w:id="0" w:name="Page"/>
  <w:bookmarkEnd w:id="0"/>
  <w:p w14:paraId="3AE8B00D" w14:textId="1A860E70" w:rsidR="0019298D" w:rsidRDefault="00000000">
    <w:pPr>
      <w:pStyle w:val="CRBDokListe"/>
    </w:pPr>
    <w:sdt>
      <w:sdtPr>
        <w:rPr>
          <w:lang w:val="en-US"/>
        </w:rPr>
        <w:tag w:val="officeatworkDocumentPart: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"/>
        <w:id w:val="440111564"/>
        <w:placeholder>
          <w:docPart w:val="CC3C67A3458D41388046F0F8F0C3C5B2"/>
        </w:placeholder>
      </w:sdtPr>
      <w:sdtContent>
        <w:r w:rsidR="006E2F2F">
          <w:t xml:space="preserve">Pagina </w:t>
        </w:r>
      </w:sdtContent>
    </w:sdt>
    <w:r w:rsidR="0019298D">
      <w:fldChar w:fldCharType="begin"/>
    </w:r>
    <w:r w:rsidR="0019298D">
      <w:instrText xml:space="preserve"> PAGE  \* Arabic </w:instrText>
    </w:r>
    <w:r w:rsidR="0019298D">
      <w:fldChar w:fldCharType="separate"/>
    </w:r>
    <w:r w:rsidR="0019298D">
      <w:t>2</w:t>
    </w:r>
    <w:r w:rsidR="0019298D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0081" w:type="dxa"/>
      <w:tblInd w:w="-4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6112"/>
    </w:tblGrid>
    <w:tr w:rsidR="0019298D" w14:paraId="54C87ABB" w14:textId="77777777" w:rsidTr="003B6AF5">
      <w:trPr>
        <w:trHeight w:hRule="exact" w:val="1877"/>
      </w:trPr>
      <w:tc>
        <w:tcPr>
          <w:tcW w:w="3969" w:type="dxa"/>
        </w:tcPr>
        <w:p w14:paraId="39DD71D4" w14:textId="0BAAD496" w:rsidR="0019298D" w:rsidRDefault="00000000" w:rsidP="00AC35F1">
          <w:pPr>
            <w:pStyle w:val="Kopfzeile"/>
            <w:tabs>
              <w:tab w:val="clear" w:pos="4320"/>
              <w:tab w:val="clear" w:pos="8640"/>
              <w:tab w:val="right" w:pos="9498"/>
            </w:tabs>
            <w:rPr>
              <w:lang w:val="en-US"/>
            </w:rPr>
          </w:pPr>
          <w:sdt>
            <w:sdtPr>
              <w:rPr>
                <w:lang w:val="en-US"/>
              </w:rPr>
              <w:tag w:val="officeatworkDocumentPart: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"/>
              <w:id w:val="382139692"/>
              <w:placeholder>
                <w:docPart w:val="5570C35B580B4FD288A83760AC1B82B8"/>
              </w:placeholder>
            </w:sdtPr>
            <w:sdtContent>
              <w:r w:rsidR="000114FE">
                <w:rPr>
                  <w:lang w:val="en-US"/>
                </w:rPr>
                <w:drawing>
                  <wp:inline distT="0" distB="0" distL="0" distR="0" wp14:anchorId="33AA4454" wp14:editId="26524CE9">
                    <wp:extent cx="1901952" cy="438912"/>
                    <wp:effectExtent l="0" t="0" r="3175" b="0"/>
                    <wp:docPr id="1706755053" name="Grafik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3062641" name="Grafik 3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01952" cy="438912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sdt>
        <w:sdtPr>
          <w:rPr>
            <w:lang w:val="en-US"/>
          </w:rPr>
          <w:tag w:val="officeatworkDocumentPart: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"/>
          <w:id w:val="-629557750"/>
          <w:placeholder>
            <w:docPart w:val="B751A9FE012F4DCCA8D7C89290992B77"/>
          </w:placeholder>
        </w:sdtPr>
        <w:sdtContent>
          <w:tc>
            <w:tcPr>
              <w:tcW w:w="6112" w:type="dxa"/>
            </w:tcPr>
            <w:p w14:paraId="7F64B032" w14:textId="5C364ED3" w:rsidR="0019298D" w:rsidRDefault="000114FE" w:rsidP="00FB49DE">
              <w:pPr>
                <w:pStyle w:val="Kopfzeile"/>
                <w:tabs>
                  <w:tab w:val="clear" w:pos="4320"/>
                  <w:tab w:val="clear" w:pos="8640"/>
                  <w:tab w:val="right" w:pos="9498"/>
                </w:tabs>
                <w:jc w:val="right"/>
                <w:rPr>
                  <w:lang w:val="en-US"/>
                </w:rPr>
              </w:pPr>
              <w:r>
                <w:rPr>
                  <w:lang w:val="en-US"/>
                </w:rPr>
                <w:drawing>
                  <wp:inline distT="0" distB="0" distL="0" distR="0" wp14:anchorId="2A7AC9EC" wp14:editId="228CB64B">
                    <wp:extent cx="1161288" cy="902208"/>
                    <wp:effectExtent l="0" t="0" r="1270" b="0"/>
                    <wp:docPr id="1772868305" name="Grafik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172135174" name="Grafik 4"/>
                            <pic:cNvPicPr/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61288" cy="902208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75FDD2F" w14:textId="1B61C961" w:rsidR="0019298D" w:rsidRPr="00FC53E5" w:rsidRDefault="0019298D" w:rsidP="00746E9B">
    <w:pPr>
      <w:pStyle w:val="Kopfzeile"/>
      <w:tabs>
        <w:tab w:val="clear" w:pos="4320"/>
        <w:tab w:val="clear" w:pos="8640"/>
        <w:tab w:val="right" w:pos="9498"/>
      </w:tabs>
      <w:rPr>
        <w:sz w:val="10"/>
        <w:szCs w:val="10"/>
        <w:lang w:val="en-US"/>
      </w:rPr>
    </w:pPr>
    <w:bookmarkStart w:id="1" w:name="Sender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4E21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2"/>
    <w:multiLevelType w:val="singleLevel"/>
    <w:tmpl w:val="F49C9C3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10C1987"/>
    <w:multiLevelType w:val="singleLevel"/>
    <w:tmpl w:val="A306A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98F28D7"/>
    <w:multiLevelType w:val="hybridMultilevel"/>
    <w:tmpl w:val="EA042314"/>
    <w:lvl w:ilvl="0" w:tplc="970C2B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877516"/>
    <w:multiLevelType w:val="multilevel"/>
    <w:tmpl w:val="29EE0CFA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23D1D04"/>
    <w:multiLevelType w:val="hybridMultilevel"/>
    <w:tmpl w:val="5D980140"/>
    <w:lvl w:ilvl="0" w:tplc="86527198">
      <w:start w:val="1"/>
      <w:numFmt w:val="decimal"/>
      <w:pStyle w:val="CRBListe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EE1AC3"/>
    <w:multiLevelType w:val="multilevel"/>
    <w:tmpl w:val="DFBA85E6"/>
    <w:name w:val="CRB"/>
    <w:lvl w:ilvl="0">
      <w:start w:val="1"/>
      <w:numFmt w:val="decimal"/>
      <w:lvlRestart w:val="0"/>
      <w:pStyle w:val="CRBTitel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CRBTitel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CRBTitel3"/>
      <w:lvlText w:val="%1.%2.%3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64470D9"/>
    <w:multiLevelType w:val="multilevel"/>
    <w:tmpl w:val="30EE889A"/>
    <w:name w:val="CRB_Bullet"/>
    <w:lvl w:ilvl="0">
      <w:start w:val="1"/>
      <w:numFmt w:val="bullet"/>
      <w:lvlRestart w:val="0"/>
      <w:pStyle w:val="CRBListeBulletEnde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799D52D6"/>
    <w:multiLevelType w:val="hybridMultilevel"/>
    <w:tmpl w:val="5BEE1A4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A34F8"/>
    <w:multiLevelType w:val="multilevel"/>
    <w:tmpl w:val="6C5A5460"/>
    <w:name w:val="CRB_Bullet_Einzug"/>
    <w:lvl w:ilvl="0">
      <w:start w:val="1"/>
      <w:numFmt w:val="bullet"/>
      <w:lvlRestart w:val="0"/>
      <w:pStyle w:val="CRBProtokollBulletEnde"/>
      <w:lvlText w:val=""/>
      <w:lvlJc w:val="left"/>
      <w:pPr>
        <w:tabs>
          <w:tab w:val="num" w:pos="567"/>
        </w:tabs>
        <w:ind w:left="567" w:hanging="284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34290949">
    <w:abstractNumId w:val="2"/>
  </w:num>
  <w:num w:numId="2" w16cid:durableId="1611936518">
    <w:abstractNumId w:val="0"/>
  </w:num>
  <w:num w:numId="3" w16cid:durableId="2106461501">
    <w:abstractNumId w:val="1"/>
  </w:num>
  <w:num w:numId="4" w16cid:durableId="169374980">
    <w:abstractNumId w:val="3"/>
  </w:num>
  <w:num w:numId="5" w16cid:durableId="2051226345">
    <w:abstractNumId w:val="3"/>
  </w:num>
  <w:num w:numId="6" w16cid:durableId="260257196">
    <w:abstractNumId w:val="7"/>
  </w:num>
  <w:num w:numId="7" w16cid:durableId="1113599444">
    <w:abstractNumId w:val="5"/>
  </w:num>
  <w:num w:numId="8" w16cid:durableId="355546775">
    <w:abstractNumId w:val="9"/>
  </w:num>
  <w:num w:numId="9" w16cid:durableId="1852842166">
    <w:abstractNumId w:val="6"/>
  </w:num>
  <w:num w:numId="10" w16cid:durableId="412357309">
    <w:abstractNumId w:val="6"/>
  </w:num>
  <w:num w:numId="11" w16cid:durableId="564296871">
    <w:abstractNumId w:val="6"/>
  </w:num>
  <w:num w:numId="12" w16cid:durableId="2029023877">
    <w:abstractNumId w:val="4"/>
  </w:num>
  <w:num w:numId="13" w16cid:durableId="579563322">
    <w:abstractNumId w:val="4"/>
  </w:num>
  <w:num w:numId="14" w16cid:durableId="2115859860">
    <w:abstractNumId w:val="4"/>
  </w:num>
  <w:num w:numId="15" w16cid:durableId="20453300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BottomSpacing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kybowTemplate" w:val="Letter"/>
    <w:docVar w:name="SkybowTS" w:val="2019-09-04 11:19:14Z"/>
  </w:docVars>
  <w:rsids>
    <w:rsidRoot w:val="00AB1BC1"/>
    <w:rsid w:val="00001C87"/>
    <w:rsid w:val="000114FE"/>
    <w:rsid w:val="00012D7F"/>
    <w:rsid w:val="0001727D"/>
    <w:rsid w:val="0002385E"/>
    <w:rsid w:val="000238C5"/>
    <w:rsid w:val="0002577A"/>
    <w:rsid w:val="00031039"/>
    <w:rsid w:val="00032CA6"/>
    <w:rsid w:val="00033EF5"/>
    <w:rsid w:val="000350A0"/>
    <w:rsid w:val="000354D4"/>
    <w:rsid w:val="00037DEA"/>
    <w:rsid w:val="00041E4C"/>
    <w:rsid w:val="00046C2F"/>
    <w:rsid w:val="000475E8"/>
    <w:rsid w:val="00050EDC"/>
    <w:rsid w:val="0006394A"/>
    <w:rsid w:val="00065290"/>
    <w:rsid w:val="00073AED"/>
    <w:rsid w:val="00074F37"/>
    <w:rsid w:val="00082988"/>
    <w:rsid w:val="00086E89"/>
    <w:rsid w:val="0009244E"/>
    <w:rsid w:val="00096A51"/>
    <w:rsid w:val="000A1C9F"/>
    <w:rsid w:val="000A36D3"/>
    <w:rsid w:val="000A4361"/>
    <w:rsid w:val="000C1AC7"/>
    <w:rsid w:val="000D1FF8"/>
    <w:rsid w:val="000D2D72"/>
    <w:rsid w:val="000D4422"/>
    <w:rsid w:val="000D5289"/>
    <w:rsid w:val="000E1D75"/>
    <w:rsid w:val="001007E8"/>
    <w:rsid w:val="001072A7"/>
    <w:rsid w:val="00107E46"/>
    <w:rsid w:val="0011089A"/>
    <w:rsid w:val="00111063"/>
    <w:rsid w:val="001158DF"/>
    <w:rsid w:val="00115E73"/>
    <w:rsid w:val="0012003B"/>
    <w:rsid w:val="00120DE0"/>
    <w:rsid w:val="00123D9F"/>
    <w:rsid w:val="00125B5B"/>
    <w:rsid w:val="001266F0"/>
    <w:rsid w:val="00127668"/>
    <w:rsid w:val="00132B52"/>
    <w:rsid w:val="00136495"/>
    <w:rsid w:val="00136E3D"/>
    <w:rsid w:val="00137C44"/>
    <w:rsid w:val="00141D61"/>
    <w:rsid w:val="00147968"/>
    <w:rsid w:val="0015014C"/>
    <w:rsid w:val="001504B5"/>
    <w:rsid w:val="001613DC"/>
    <w:rsid w:val="0016394A"/>
    <w:rsid w:val="00163C99"/>
    <w:rsid w:val="0016664C"/>
    <w:rsid w:val="00171E05"/>
    <w:rsid w:val="001731FA"/>
    <w:rsid w:val="00174BF4"/>
    <w:rsid w:val="0018272C"/>
    <w:rsid w:val="00185F25"/>
    <w:rsid w:val="00186CD2"/>
    <w:rsid w:val="0019298D"/>
    <w:rsid w:val="00192AA5"/>
    <w:rsid w:val="001974B1"/>
    <w:rsid w:val="00197682"/>
    <w:rsid w:val="00197B77"/>
    <w:rsid w:val="001A1810"/>
    <w:rsid w:val="001B0B72"/>
    <w:rsid w:val="001B149A"/>
    <w:rsid w:val="001B783B"/>
    <w:rsid w:val="001D304A"/>
    <w:rsid w:val="001D4EBA"/>
    <w:rsid w:val="001D7319"/>
    <w:rsid w:val="001F3927"/>
    <w:rsid w:val="001F465D"/>
    <w:rsid w:val="001F5671"/>
    <w:rsid w:val="001F69DB"/>
    <w:rsid w:val="002043C0"/>
    <w:rsid w:val="00205F99"/>
    <w:rsid w:val="00206275"/>
    <w:rsid w:val="00212883"/>
    <w:rsid w:val="0021316E"/>
    <w:rsid w:val="00223FAA"/>
    <w:rsid w:val="00235800"/>
    <w:rsid w:val="002379E1"/>
    <w:rsid w:val="00241BE4"/>
    <w:rsid w:val="0024452E"/>
    <w:rsid w:val="002529EA"/>
    <w:rsid w:val="0025578B"/>
    <w:rsid w:val="00260807"/>
    <w:rsid w:val="00260BD4"/>
    <w:rsid w:val="0026376F"/>
    <w:rsid w:val="00264AF8"/>
    <w:rsid w:val="00271E24"/>
    <w:rsid w:val="00274A95"/>
    <w:rsid w:val="00274C03"/>
    <w:rsid w:val="00282973"/>
    <w:rsid w:val="0028428C"/>
    <w:rsid w:val="00286B47"/>
    <w:rsid w:val="00286D05"/>
    <w:rsid w:val="002875C2"/>
    <w:rsid w:val="0029124A"/>
    <w:rsid w:val="0029201D"/>
    <w:rsid w:val="002A1974"/>
    <w:rsid w:val="002A2CB3"/>
    <w:rsid w:val="002A6ECF"/>
    <w:rsid w:val="002B091B"/>
    <w:rsid w:val="002B37B3"/>
    <w:rsid w:val="002C7FC8"/>
    <w:rsid w:val="002D0A82"/>
    <w:rsid w:val="002D3D96"/>
    <w:rsid w:val="002D432B"/>
    <w:rsid w:val="002E12AF"/>
    <w:rsid w:val="002E2E80"/>
    <w:rsid w:val="002E6470"/>
    <w:rsid w:val="002F0883"/>
    <w:rsid w:val="002F1A28"/>
    <w:rsid w:val="002F2676"/>
    <w:rsid w:val="003035F5"/>
    <w:rsid w:val="00303805"/>
    <w:rsid w:val="00305964"/>
    <w:rsid w:val="003060B8"/>
    <w:rsid w:val="0030750A"/>
    <w:rsid w:val="0031213D"/>
    <w:rsid w:val="00315CD6"/>
    <w:rsid w:val="00332BFD"/>
    <w:rsid w:val="00333362"/>
    <w:rsid w:val="003402B3"/>
    <w:rsid w:val="0034601F"/>
    <w:rsid w:val="00353347"/>
    <w:rsid w:val="00361098"/>
    <w:rsid w:val="00361A95"/>
    <w:rsid w:val="00372A1D"/>
    <w:rsid w:val="00376871"/>
    <w:rsid w:val="00384A3A"/>
    <w:rsid w:val="00391C3A"/>
    <w:rsid w:val="00396008"/>
    <w:rsid w:val="003A1227"/>
    <w:rsid w:val="003A25C3"/>
    <w:rsid w:val="003A5705"/>
    <w:rsid w:val="003B1295"/>
    <w:rsid w:val="003B23D5"/>
    <w:rsid w:val="003B3992"/>
    <w:rsid w:val="003B57A9"/>
    <w:rsid w:val="003B59BC"/>
    <w:rsid w:val="003B64D9"/>
    <w:rsid w:val="003B6AF5"/>
    <w:rsid w:val="003C65E2"/>
    <w:rsid w:val="003C66F1"/>
    <w:rsid w:val="003C77CC"/>
    <w:rsid w:val="003D5410"/>
    <w:rsid w:val="003D5DF2"/>
    <w:rsid w:val="003E28A2"/>
    <w:rsid w:val="003E2F4E"/>
    <w:rsid w:val="003F046C"/>
    <w:rsid w:val="003F337F"/>
    <w:rsid w:val="00401AC6"/>
    <w:rsid w:val="00402F29"/>
    <w:rsid w:val="00404A8D"/>
    <w:rsid w:val="00407621"/>
    <w:rsid w:val="00413A98"/>
    <w:rsid w:val="004143D8"/>
    <w:rsid w:val="00420E76"/>
    <w:rsid w:val="0042138C"/>
    <w:rsid w:val="00423281"/>
    <w:rsid w:val="00423943"/>
    <w:rsid w:val="00424278"/>
    <w:rsid w:val="00430FF5"/>
    <w:rsid w:val="0043313B"/>
    <w:rsid w:val="0043354C"/>
    <w:rsid w:val="00434ABD"/>
    <w:rsid w:val="00437143"/>
    <w:rsid w:val="00444444"/>
    <w:rsid w:val="00475E45"/>
    <w:rsid w:val="00481191"/>
    <w:rsid w:val="00481B33"/>
    <w:rsid w:val="00485A92"/>
    <w:rsid w:val="00490C15"/>
    <w:rsid w:val="004910BB"/>
    <w:rsid w:val="004925AE"/>
    <w:rsid w:val="004934E0"/>
    <w:rsid w:val="00494C8D"/>
    <w:rsid w:val="00495EE6"/>
    <w:rsid w:val="004A1342"/>
    <w:rsid w:val="004A1EFF"/>
    <w:rsid w:val="004A5D22"/>
    <w:rsid w:val="004B434E"/>
    <w:rsid w:val="004B77D2"/>
    <w:rsid w:val="004C4E08"/>
    <w:rsid w:val="004C5EA9"/>
    <w:rsid w:val="004D2BC6"/>
    <w:rsid w:val="004D3E16"/>
    <w:rsid w:val="004D55D8"/>
    <w:rsid w:val="004D6C19"/>
    <w:rsid w:val="004E24B7"/>
    <w:rsid w:val="004E296F"/>
    <w:rsid w:val="004F0283"/>
    <w:rsid w:val="004F0CF1"/>
    <w:rsid w:val="004F190E"/>
    <w:rsid w:val="004F1DD8"/>
    <w:rsid w:val="0050206C"/>
    <w:rsid w:val="00522585"/>
    <w:rsid w:val="00523382"/>
    <w:rsid w:val="005236A4"/>
    <w:rsid w:val="00532072"/>
    <w:rsid w:val="00534A3E"/>
    <w:rsid w:val="00543E0E"/>
    <w:rsid w:val="00546151"/>
    <w:rsid w:val="0055005C"/>
    <w:rsid w:val="00550F2B"/>
    <w:rsid w:val="00551819"/>
    <w:rsid w:val="00552345"/>
    <w:rsid w:val="00552460"/>
    <w:rsid w:val="0055327A"/>
    <w:rsid w:val="00553805"/>
    <w:rsid w:val="005626DA"/>
    <w:rsid w:val="005646AB"/>
    <w:rsid w:val="00565B0B"/>
    <w:rsid w:val="00570174"/>
    <w:rsid w:val="005741AD"/>
    <w:rsid w:val="005749E9"/>
    <w:rsid w:val="00592BD4"/>
    <w:rsid w:val="0059344F"/>
    <w:rsid w:val="005939F2"/>
    <w:rsid w:val="0059543C"/>
    <w:rsid w:val="005A5883"/>
    <w:rsid w:val="005A6CDB"/>
    <w:rsid w:val="005B1665"/>
    <w:rsid w:val="005B2031"/>
    <w:rsid w:val="005B2F99"/>
    <w:rsid w:val="005C4413"/>
    <w:rsid w:val="005C56E6"/>
    <w:rsid w:val="005D5556"/>
    <w:rsid w:val="005E00E7"/>
    <w:rsid w:val="005E266F"/>
    <w:rsid w:val="005E31B6"/>
    <w:rsid w:val="005E71C7"/>
    <w:rsid w:val="005F0E09"/>
    <w:rsid w:val="0060034D"/>
    <w:rsid w:val="006105F8"/>
    <w:rsid w:val="006108EF"/>
    <w:rsid w:val="006127B6"/>
    <w:rsid w:val="006143A9"/>
    <w:rsid w:val="006169ED"/>
    <w:rsid w:val="006239BC"/>
    <w:rsid w:val="00625B5E"/>
    <w:rsid w:val="00627B25"/>
    <w:rsid w:val="00631071"/>
    <w:rsid w:val="00635D1A"/>
    <w:rsid w:val="0064148A"/>
    <w:rsid w:val="00643BBE"/>
    <w:rsid w:val="00650971"/>
    <w:rsid w:val="00650D89"/>
    <w:rsid w:val="00654C39"/>
    <w:rsid w:val="00660B7E"/>
    <w:rsid w:val="00660BFC"/>
    <w:rsid w:val="00662261"/>
    <w:rsid w:val="00662A6A"/>
    <w:rsid w:val="0066497F"/>
    <w:rsid w:val="00665205"/>
    <w:rsid w:val="00666D78"/>
    <w:rsid w:val="00667BD4"/>
    <w:rsid w:val="00674130"/>
    <w:rsid w:val="006756F8"/>
    <w:rsid w:val="0067607F"/>
    <w:rsid w:val="00676E3F"/>
    <w:rsid w:val="00677F2E"/>
    <w:rsid w:val="006800CB"/>
    <w:rsid w:val="006827FF"/>
    <w:rsid w:val="00692CF6"/>
    <w:rsid w:val="00696356"/>
    <w:rsid w:val="006A1D18"/>
    <w:rsid w:val="006A44F3"/>
    <w:rsid w:val="006A6B2F"/>
    <w:rsid w:val="006B1422"/>
    <w:rsid w:val="006B2EA2"/>
    <w:rsid w:val="006C0F43"/>
    <w:rsid w:val="006C1AA3"/>
    <w:rsid w:val="006C42F0"/>
    <w:rsid w:val="006C4C01"/>
    <w:rsid w:val="006D3C42"/>
    <w:rsid w:val="006E0BA0"/>
    <w:rsid w:val="006E23CB"/>
    <w:rsid w:val="006E2F2F"/>
    <w:rsid w:val="006F1333"/>
    <w:rsid w:val="006F3555"/>
    <w:rsid w:val="006F5960"/>
    <w:rsid w:val="00702E58"/>
    <w:rsid w:val="007045D7"/>
    <w:rsid w:val="00704934"/>
    <w:rsid w:val="0070778B"/>
    <w:rsid w:val="0071685A"/>
    <w:rsid w:val="00716BC1"/>
    <w:rsid w:val="00721CE1"/>
    <w:rsid w:val="00722229"/>
    <w:rsid w:val="00726CD6"/>
    <w:rsid w:val="00730406"/>
    <w:rsid w:val="007324DD"/>
    <w:rsid w:val="00733889"/>
    <w:rsid w:val="007375C3"/>
    <w:rsid w:val="00741C37"/>
    <w:rsid w:val="00746E9B"/>
    <w:rsid w:val="00750F37"/>
    <w:rsid w:val="0075158D"/>
    <w:rsid w:val="00754C70"/>
    <w:rsid w:val="00754DBB"/>
    <w:rsid w:val="007613E0"/>
    <w:rsid w:val="007664E3"/>
    <w:rsid w:val="007755F1"/>
    <w:rsid w:val="007803FD"/>
    <w:rsid w:val="00782146"/>
    <w:rsid w:val="007831E3"/>
    <w:rsid w:val="0078536B"/>
    <w:rsid w:val="00787864"/>
    <w:rsid w:val="00791ECE"/>
    <w:rsid w:val="00793523"/>
    <w:rsid w:val="00794CEC"/>
    <w:rsid w:val="007A08F2"/>
    <w:rsid w:val="007A3BD7"/>
    <w:rsid w:val="007A48F1"/>
    <w:rsid w:val="007A5DFF"/>
    <w:rsid w:val="007B53B6"/>
    <w:rsid w:val="007C5A31"/>
    <w:rsid w:val="007C6BB0"/>
    <w:rsid w:val="007D0872"/>
    <w:rsid w:val="007D2B40"/>
    <w:rsid w:val="007D40D1"/>
    <w:rsid w:val="007D530F"/>
    <w:rsid w:val="007D6E34"/>
    <w:rsid w:val="007E1353"/>
    <w:rsid w:val="007E4284"/>
    <w:rsid w:val="007E4A96"/>
    <w:rsid w:val="007F1E3C"/>
    <w:rsid w:val="00815234"/>
    <w:rsid w:val="00821C1F"/>
    <w:rsid w:val="00825171"/>
    <w:rsid w:val="00827B00"/>
    <w:rsid w:val="008322BB"/>
    <w:rsid w:val="00834C5C"/>
    <w:rsid w:val="00844974"/>
    <w:rsid w:val="008507C6"/>
    <w:rsid w:val="00855C74"/>
    <w:rsid w:val="0085778C"/>
    <w:rsid w:val="0086003D"/>
    <w:rsid w:val="00862C16"/>
    <w:rsid w:val="0086330C"/>
    <w:rsid w:val="00865153"/>
    <w:rsid w:val="00867003"/>
    <w:rsid w:val="0087590C"/>
    <w:rsid w:val="00880475"/>
    <w:rsid w:val="008838AA"/>
    <w:rsid w:val="00892CBD"/>
    <w:rsid w:val="00895F47"/>
    <w:rsid w:val="008A1D3D"/>
    <w:rsid w:val="008A2113"/>
    <w:rsid w:val="008A3FDB"/>
    <w:rsid w:val="008A43DB"/>
    <w:rsid w:val="008A5E83"/>
    <w:rsid w:val="008C2A81"/>
    <w:rsid w:val="008C4DF9"/>
    <w:rsid w:val="008D1723"/>
    <w:rsid w:val="008E3175"/>
    <w:rsid w:val="008F0D7E"/>
    <w:rsid w:val="008F4537"/>
    <w:rsid w:val="008F527C"/>
    <w:rsid w:val="009009FB"/>
    <w:rsid w:val="00905874"/>
    <w:rsid w:val="00912A52"/>
    <w:rsid w:val="009139A0"/>
    <w:rsid w:val="00913E5F"/>
    <w:rsid w:val="009157A1"/>
    <w:rsid w:val="0092302C"/>
    <w:rsid w:val="00925D9F"/>
    <w:rsid w:val="00926B62"/>
    <w:rsid w:val="00927831"/>
    <w:rsid w:val="0093251D"/>
    <w:rsid w:val="00934550"/>
    <w:rsid w:val="00934A23"/>
    <w:rsid w:val="009404F7"/>
    <w:rsid w:val="009444AA"/>
    <w:rsid w:val="00947886"/>
    <w:rsid w:val="00947F2B"/>
    <w:rsid w:val="00952033"/>
    <w:rsid w:val="0095578A"/>
    <w:rsid w:val="00960246"/>
    <w:rsid w:val="0096216F"/>
    <w:rsid w:val="00963DAB"/>
    <w:rsid w:val="00964254"/>
    <w:rsid w:val="00964CF5"/>
    <w:rsid w:val="009805B3"/>
    <w:rsid w:val="00980B4C"/>
    <w:rsid w:val="00982061"/>
    <w:rsid w:val="009831E1"/>
    <w:rsid w:val="0098537C"/>
    <w:rsid w:val="00994194"/>
    <w:rsid w:val="009A3606"/>
    <w:rsid w:val="009A36E1"/>
    <w:rsid w:val="009A7080"/>
    <w:rsid w:val="009A75C8"/>
    <w:rsid w:val="009B108D"/>
    <w:rsid w:val="009C168D"/>
    <w:rsid w:val="009C36AA"/>
    <w:rsid w:val="009C3A2D"/>
    <w:rsid w:val="009D0D0C"/>
    <w:rsid w:val="009D0F10"/>
    <w:rsid w:val="009D2692"/>
    <w:rsid w:val="009D4F5F"/>
    <w:rsid w:val="009E52E1"/>
    <w:rsid w:val="009E7B3D"/>
    <w:rsid w:val="009F5386"/>
    <w:rsid w:val="009F6461"/>
    <w:rsid w:val="009F6AAD"/>
    <w:rsid w:val="009F70E0"/>
    <w:rsid w:val="00A11CC2"/>
    <w:rsid w:val="00A12550"/>
    <w:rsid w:val="00A1258E"/>
    <w:rsid w:val="00A13919"/>
    <w:rsid w:val="00A1747E"/>
    <w:rsid w:val="00A17A16"/>
    <w:rsid w:val="00A212C6"/>
    <w:rsid w:val="00A218CB"/>
    <w:rsid w:val="00A26624"/>
    <w:rsid w:val="00A27B7A"/>
    <w:rsid w:val="00A33B34"/>
    <w:rsid w:val="00A33C0C"/>
    <w:rsid w:val="00A35ED1"/>
    <w:rsid w:val="00A37F65"/>
    <w:rsid w:val="00A41FC7"/>
    <w:rsid w:val="00A4305D"/>
    <w:rsid w:val="00A43E79"/>
    <w:rsid w:val="00A508B4"/>
    <w:rsid w:val="00A51713"/>
    <w:rsid w:val="00A541EE"/>
    <w:rsid w:val="00A55F49"/>
    <w:rsid w:val="00A61489"/>
    <w:rsid w:val="00A62A99"/>
    <w:rsid w:val="00A62F55"/>
    <w:rsid w:val="00A66A23"/>
    <w:rsid w:val="00A7753F"/>
    <w:rsid w:val="00A81322"/>
    <w:rsid w:val="00A815B3"/>
    <w:rsid w:val="00A84114"/>
    <w:rsid w:val="00A92D09"/>
    <w:rsid w:val="00A9520D"/>
    <w:rsid w:val="00AA4689"/>
    <w:rsid w:val="00AA6065"/>
    <w:rsid w:val="00AB1BC1"/>
    <w:rsid w:val="00AC015B"/>
    <w:rsid w:val="00AC35F1"/>
    <w:rsid w:val="00AD3FDE"/>
    <w:rsid w:val="00AE007E"/>
    <w:rsid w:val="00AE0BDB"/>
    <w:rsid w:val="00AE31DB"/>
    <w:rsid w:val="00AF2AFA"/>
    <w:rsid w:val="00AF4FCC"/>
    <w:rsid w:val="00B0256B"/>
    <w:rsid w:val="00B04B98"/>
    <w:rsid w:val="00B15108"/>
    <w:rsid w:val="00B22962"/>
    <w:rsid w:val="00B22A8A"/>
    <w:rsid w:val="00B27F9E"/>
    <w:rsid w:val="00B31C75"/>
    <w:rsid w:val="00B3252D"/>
    <w:rsid w:val="00B33A27"/>
    <w:rsid w:val="00B34D91"/>
    <w:rsid w:val="00B40DF3"/>
    <w:rsid w:val="00B422FD"/>
    <w:rsid w:val="00B425E9"/>
    <w:rsid w:val="00B468A2"/>
    <w:rsid w:val="00B5069D"/>
    <w:rsid w:val="00B570AF"/>
    <w:rsid w:val="00B6065C"/>
    <w:rsid w:val="00B62DEC"/>
    <w:rsid w:val="00B62F21"/>
    <w:rsid w:val="00B736B3"/>
    <w:rsid w:val="00B73C32"/>
    <w:rsid w:val="00B746E3"/>
    <w:rsid w:val="00B8232D"/>
    <w:rsid w:val="00B83285"/>
    <w:rsid w:val="00B85283"/>
    <w:rsid w:val="00B85CC4"/>
    <w:rsid w:val="00B87740"/>
    <w:rsid w:val="00BA0174"/>
    <w:rsid w:val="00BA0A42"/>
    <w:rsid w:val="00BA2158"/>
    <w:rsid w:val="00BA2CEB"/>
    <w:rsid w:val="00BA7CCB"/>
    <w:rsid w:val="00BC51C7"/>
    <w:rsid w:val="00BC69D1"/>
    <w:rsid w:val="00BD0CD0"/>
    <w:rsid w:val="00BD1710"/>
    <w:rsid w:val="00BD4DAA"/>
    <w:rsid w:val="00BE1F50"/>
    <w:rsid w:val="00BE49DB"/>
    <w:rsid w:val="00BE4FA3"/>
    <w:rsid w:val="00BE75D8"/>
    <w:rsid w:val="00BF0266"/>
    <w:rsid w:val="00BF3888"/>
    <w:rsid w:val="00C07326"/>
    <w:rsid w:val="00C13D34"/>
    <w:rsid w:val="00C14BEA"/>
    <w:rsid w:val="00C270EC"/>
    <w:rsid w:val="00C31CC5"/>
    <w:rsid w:val="00C3403F"/>
    <w:rsid w:val="00C35A6C"/>
    <w:rsid w:val="00C36384"/>
    <w:rsid w:val="00C422EE"/>
    <w:rsid w:val="00C423C3"/>
    <w:rsid w:val="00C42432"/>
    <w:rsid w:val="00C44C7D"/>
    <w:rsid w:val="00C4690A"/>
    <w:rsid w:val="00C46E04"/>
    <w:rsid w:val="00C54EED"/>
    <w:rsid w:val="00C57490"/>
    <w:rsid w:val="00C57D2D"/>
    <w:rsid w:val="00C62417"/>
    <w:rsid w:val="00C72F85"/>
    <w:rsid w:val="00C74DF6"/>
    <w:rsid w:val="00C76CFA"/>
    <w:rsid w:val="00C7718B"/>
    <w:rsid w:val="00C864C8"/>
    <w:rsid w:val="00C93FCF"/>
    <w:rsid w:val="00C97A58"/>
    <w:rsid w:val="00CA0F9D"/>
    <w:rsid w:val="00CA43D0"/>
    <w:rsid w:val="00CA47DB"/>
    <w:rsid w:val="00CB3F33"/>
    <w:rsid w:val="00CB6567"/>
    <w:rsid w:val="00CC0084"/>
    <w:rsid w:val="00CC6434"/>
    <w:rsid w:val="00CD0EFE"/>
    <w:rsid w:val="00CD74D5"/>
    <w:rsid w:val="00CE02A5"/>
    <w:rsid w:val="00CE536B"/>
    <w:rsid w:val="00CE5C0A"/>
    <w:rsid w:val="00CE6ADC"/>
    <w:rsid w:val="00CF40EE"/>
    <w:rsid w:val="00CF6BFC"/>
    <w:rsid w:val="00D03F73"/>
    <w:rsid w:val="00D06479"/>
    <w:rsid w:val="00D10D52"/>
    <w:rsid w:val="00D12C1C"/>
    <w:rsid w:val="00D13AA7"/>
    <w:rsid w:val="00D15E88"/>
    <w:rsid w:val="00D2144E"/>
    <w:rsid w:val="00D223BD"/>
    <w:rsid w:val="00D253EB"/>
    <w:rsid w:val="00D32096"/>
    <w:rsid w:val="00D3689B"/>
    <w:rsid w:val="00D40CC2"/>
    <w:rsid w:val="00D4460E"/>
    <w:rsid w:val="00D53DAD"/>
    <w:rsid w:val="00D54AD6"/>
    <w:rsid w:val="00D55471"/>
    <w:rsid w:val="00D561FE"/>
    <w:rsid w:val="00D56446"/>
    <w:rsid w:val="00D7408E"/>
    <w:rsid w:val="00D77E95"/>
    <w:rsid w:val="00D812F2"/>
    <w:rsid w:val="00D82E00"/>
    <w:rsid w:val="00D836FC"/>
    <w:rsid w:val="00D94868"/>
    <w:rsid w:val="00D96ED1"/>
    <w:rsid w:val="00DA26D4"/>
    <w:rsid w:val="00DA293B"/>
    <w:rsid w:val="00DA3573"/>
    <w:rsid w:val="00DA63A3"/>
    <w:rsid w:val="00DB0FF4"/>
    <w:rsid w:val="00DB225E"/>
    <w:rsid w:val="00DB406D"/>
    <w:rsid w:val="00DB584A"/>
    <w:rsid w:val="00DC0856"/>
    <w:rsid w:val="00DC09BD"/>
    <w:rsid w:val="00DC3CFC"/>
    <w:rsid w:val="00DC55AE"/>
    <w:rsid w:val="00DD1E50"/>
    <w:rsid w:val="00DD241D"/>
    <w:rsid w:val="00DD2F53"/>
    <w:rsid w:val="00DE3434"/>
    <w:rsid w:val="00DF126A"/>
    <w:rsid w:val="00DF441C"/>
    <w:rsid w:val="00E034CE"/>
    <w:rsid w:val="00E2079C"/>
    <w:rsid w:val="00E2132D"/>
    <w:rsid w:val="00E26EA2"/>
    <w:rsid w:val="00E31E9B"/>
    <w:rsid w:val="00E333B1"/>
    <w:rsid w:val="00E431C8"/>
    <w:rsid w:val="00E522D0"/>
    <w:rsid w:val="00E52A7E"/>
    <w:rsid w:val="00E56A74"/>
    <w:rsid w:val="00E622EB"/>
    <w:rsid w:val="00E81CAF"/>
    <w:rsid w:val="00E85BE1"/>
    <w:rsid w:val="00E86354"/>
    <w:rsid w:val="00E93E21"/>
    <w:rsid w:val="00E97B02"/>
    <w:rsid w:val="00EA27C8"/>
    <w:rsid w:val="00EA41E4"/>
    <w:rsid w:val="00EA63A4"/>
    <w:rsid w:val="00EB0BF2"/>
    <w:rsid w:val="00EB22A7"/>
    <w:rsid w:val="00EB2349"/>
    <w:rsid w:val="00EB2D20"/>
    <w:rsid w:val="00EB683D"/>
    <w:rsid w:val="00EB73D9"/>
    <w:rsid w:val="00EC27FB"/>
    <w:rsid w:val="00EC3145"/>
    <w:rsid w:val="00ED19C3"/>
    <w:rsid w:val="00ED5043"/>
    <w:rsid w:val="00EE0411"/>
    <w:rsid w:val="00EE18E8"/>
    <w:rsid w:val="00EE23E6"/>
    <w:rsid w:val="00EE4AF6"/>
    <w:rsid w:val="00EE63DC"/>
    <w:rsid w:val="00EF17DC"/>
    <w:rsid w:val="00EF42EA"/>
    <w:rsid w:val="00EF4BC7"/>
    <w:rsid w:val="00EF56AF"/>
    <w:rsid w:val="00EF64A7"/>
    <w:rsid w:val="00F0182A"/>
    <w:rsid w:val="00F018CB"/>
    <w:rsid w:val="00F059F8"/>
    <w:rsid w:val="00F06058"/>
    <w:rsid w:val="00F11F91"/>
    <w:rsid w:val="00F1245A"/>
    <w:rsid w:val="00F148CC"/>
    <w:rsid w:val="00F15536"/>
    <w:rsid w:val="00F1688F"/>
    <w:rsid w:val="00F20848"/>
    <w:rsid w:val="00F20D1A"/>
    <w:rsid w:val="00F213DB"/>
    <w:rsid w:val="00F2352F"/>
    <w:rsid w:val="00F2632B"/>
    <w:rsid w:val="00F277BE"/>
    <w:rsid w:val="00F307B2"/>
    <w:rsid w:val="00F30FE1"/>
    <w:rsid w:val="00F369DD"/>
    <w:rsid w:val="00F3736D"/>
    <w:rsid w:val="00F44E88"/>
    <w:rsid w:val="00F45F85"/>
    <w:rsid w:val="00F5277C"/>
    <w:rsid w:val="00F62455"/>
    <w:rsid w:val="00F6398C"/>
    <w:rsid w:val="00F66E43"/>
    <w:rsid w:val="00F70295"/>
    <w:rsid w:val="00F72AC5"/>
    <w:rsid w:val="00F753CA"/>
    <w:rsid w:val="00F773EE"/>
    <w:rsid w:val="00F77DC3"/>
    <w:rsid w:val="00F85650"/>
    <w:rsid w:val="00F86CCD"/>
    <w:rsid w:val="00F93654"/>
    <w:rsid w:val="00FA2288"/>
    <w:rsid w:val="00FA3D91"/>
    <w:rsid w:val="00FB25B7"/>
    <w:rsid w:val="00FB30CA"/>
    <w:rsid w:val="00FB3FB1"/>
    <w:rsid w:val="00FB49DE"/>
    <w:rsid w:val="00FB508F"/>
    <w:rsid w:val="00FB7553"/>
    <w:rsid w:val="00FC230D"/>
    <w:rsid w:val="00FC23BF"/>
    <w:rsid w:val="00FC2FD4"/>
    <w:rsid w:val="00FC53E5"/>
    <w:rsid w:val="00FD03FE"/>
    <w:rsid w:val="00FD1636"/>
    <w:rsid w:val="00FD334E"/>
    <w:rsid w:val="00FD424A"/>
    <w:rsid w:val="00FD50B8"/>
    <w:rsid w:val="00FD6FDF"/>
    <w:rsid w:val="00FD7758"/>
    <w:rsid w:val="00FE164F"/>
    <w:rsid w:val="00FF4F58"/>
    <w:rsid w:val="336B0A6A"/>
    <w:rsid w:val="41D4950D"/>
    <w:rsid w:val="4C5B6D5B"/>
    <w:rsid w:val="58B6E0B9"/>
    <w:rsid w:val="6219347D"/>
    <w:rsid w:val="638AD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69EAE8"/>
  <w15:chartTrackingRefBased/>
  <w15:docId w15:val="{D7747F96-B453-47F7-B447-D2D6683CA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E71C7"/>
    <w:pPr>
      <w:spacing w:line="320" w:lineRule="atLeast"/>
    </w:pPr>
    <w:rPr>
      <w:rFonts w:ascii="Arial" w:hAnsi="Arial"/>
    </w:rPr>
  </w:style>
  <w:style w:type="paragraph" w:styleId="berschrift1">
    <w:name w:val="heading 1"/>
    <w:basedOn w:val="Standard"/>
    <w:next w:val="CRBText"/>
    <w:qFormat/>
    <w:pPr>
      <w:numPr>
        <w:numId w:val="12"/>
      </w:numPr>
      <w:pBdr>
        <w:bottom w:val="single" w:sz="4" w:space="1" w:color="auto"/>
      </w:pBdr>
      <w:tabs>
        <w:tab w:val="clear" w:pos="567"/>
        <w:tab w:val="num" w:pos="360"/>
      </w:tabs>
      <w:spacing w:after="120" w:line="240" w:lineRule="auto"/>
      <w:ind w:left="0" w:firstLine="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berschrift1"/>
    <w:next w:val="CRBProtokoll"/>
    <w:qFormat/>
    <w:pPr>
      <w:numPr>
        <w:ilvl w:val="1"/>
        <w:numId w:val="13"/>
      </w:numPr>
      <w:pBdr>
        <w:bottom w:val="none" w:sz="0" w:space="0" w:color="auto"/>
      </w:pBdr>
      <w:tabs>
        <w:tab w:val="clear" w:pos="567"/>
        <w:tab w:val="num" w:pos="360"/>
      </w:tabs>
      <w:ind w:left="0" w:firstLine="0"/>
      <w:outlineLvl w:val="1"/>
    </w:pPr>
  </w:style>
  <w:style w:type="paragraph" w:styleId="berschrift3">
    <w:name w:val="heading 3"/>
    <w:basedOn w:val="berschrift2"/>
    <w:next w:val="CRBProtokoll"/>
    <w:qFormat/>
    <w:pPr>
      <w:numPr>
        <w:ilvl w:val="2"/>
        <w:numId w:val="14"/>
      </w:numPr>
      <w:tabs>
        <w:tab w:val="clear" w:pos="567"/>
        <w:tab w:val="num" w:pos="360"/>
      </w:tabs>
      <w:ind w:left="0" w:firstLine="0"/>
      <w:outlineLvl w:val="2"/>
    </w:pPr>
    <w:rPr>
      <w:bCs w:val="0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b/>
      <w:szCs w:val="24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b/>
      <w:iCs/>
      <w:szCs w:val="24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  <w:spacing w:line="240" w:lineRule="auto"/>
    </w:pPr>
    <w:rPr>
      <w:noProof/>
      <w:sz w:val="14"/>
      <w:szCs w:val="14"/>
    </w:rPr>
  </w:style>
  <w:style w:type="paragraph" w:styleId="Fuzeile">
    <w:name w:val="footer"/>
    <w:basedOn w:val="Standard"/>
    <w:pPr>
      <w:spacing w:line="240" w:lineRule="auto"/>
    </w:pPr>
    <w:rPr>
      <w:noProof/>
      <w:sz w:val="14"/>
      <w:szCs w:val="14"/>
    </w:rPr>
  </w:style>
  <w:style w:type="paragraph" w:customStyle="1" w:styleId="CRBSmall">
    <w:name w:val="CRB_Small"/>
    <w:basedOn w:val="CRBText"/>
    <w:pPr>
      <w:spacing w:after="0" w:line="160" w:lineRule="exact"/>
    </w:pPr>
    <w:rPr>
      <w:noProof/>
      <w:sz w:val="14"/>
    </w:rPr>
  </w:style>
  <w:style w:type="paragraph" w:customStyle="1" w:styleId="Tabellefein">
    <w:name w:val="Tabelle fein"/>
    <w:basedOn w:val="Standard"/>
  </w:style>
  <w:style w:type="paragraph" w:styleId="Umschlagadresse">
    <w:name w:val="envelope address"/>
    <w:basedOn w:val="Standard"/>
    <w:pPr>
      <w:framePr w:w="4321" w:h="2160" w:hRule="exact" w:hSpace="142" w:wrap="around" w:vAnchor="page" w:hAnchor="page" w:x="5671" w:y="4594"/>
    </w:pPr>
    <w:rPr>
      <w:rFonts w:cs="Arial"/>
      <w:szCs w:val="24"/>
    </w:rPr>
  </w:style>
  <w:style w:type="paragraph" w:customStyle="1" w:styleId="AbsenderInfo">
    <w:name w:val="AbsenderInfo"/>
    <w:basedOn w:val="Standard"/>
    <w:pPr>
      <w:spacing w:line="216" w:lineRule="auto"/>
    </w:pPr>
    <w:rPr>
      <w:sz w:val="18"/>
    </w:rPr>
  </w:style>
  <w:style w:type="paragraph" w:customStyle="1" w:styleId="CRBDokListe">
    <w:name w:val="CRB_DokListe"/>
    <w:basedOn w:val="CRBText"/>
    <w:next w:val="Standard"/>
    <w:rPr>
      <w:sz w:val="14"/>
    </w:rPr>
  </w:style>
  <w:style w:type="paragraph" w:styleId="Titel">
    <w:name w:val="Title"/>
    <w:basedOn w:val="Standard"/>
    <w:qFormat/>
    <w:pPr>
      <w:spacing w:before="240" w:after="60"/>
      <w:outlineLvl w:val="0"/>
    </w:pPr>
    <w:rPr>
      <w:rFonts w:cs="Arial"/>
      <w:b/>
      <w:bCs/>
      <w:kern w:val="28"/>
      <w:sz w:val="24"/>
      <w:szCs w:val="32"/>
    </w:rPr>
  </w:style>
  <w:style w:type="paragraph" w:styleId="Untertitel">
    <w:name w:val="Subtitle"/>
    <w:basedOn w:val="Standard"/>
    <w:qFormat/>
    <w:pPr>
      <w:spacing w:after="60"/>
      <w:outlineLvl w:val="1"/>
    </w:pPr>
    <w:rPr>
      <w:rFonts w:cs="Arial"/>
      <w:b/>
      <w:szCs w:val="24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CRBAdresse">
    <w:name w:val="CRB_Adresse"/>
    <w:basedOn w:val="Standard"/>
    <w:pPr>
      <w:spacing w:line="220" w:lineRule="atLeast"/>
    </w:pPr>
    <w:rPr>
      <w:sz w:val="18"/>
    </w:r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customStyle="1" w:styleId="CRBBetreff">
    <w:name w:val="CRB_Betreff"/>
    <w:basedOn w:val="CRBText"/>
    <w:next w:val="Standard"/>
    <w:rPr>
      <w:b/>
      <w:iCs w:val="0"/>
    </w:rPr>
  </w:style>
  <w:style w:type="paragraph" w:customStyle="1" w:styleId="CRBText">
    <w:name w:val="CRB_Text"/>
    <w:pPr>
      <w:spacing w:after="300" w:line="320" w:lineRule="atLeast"/>
    </w:pPr>
    <w:rPr>
      <w:rFonts w:ascii="Arial" w:hAnsi="Arial" w:cs="Arial"/>
      <w:iCs/>
      <w:kern w:val="32"/>
    </w:rPr>
  </w:style>
  <w:style w:type="paragraph" w:customStyle="1" w:styleId="CRBPost">
    <w:name w:val="CRB_Post"/>
    <w:basedOn w:val="CRBText"/>
    <w:pPr>
      <w:pBdr>
        <w:bottom w:val="single" w:sz="2" w:space="1" w:color="auto"/>
      </w:pBdr>
      <w:spacing w:line="240" w:lineRule="auto"/>
    </w:pPr>
    <w:rPr>
      <w:sz w:val="14"/>
    </w:rPr>
  </w:style>
  <w:style w:type="paragraph" w:customStyle="1" w:styleId="CRBListeBullet">
    <w:name w:val="CRB_Liste_Bullet"/>
    <w:basedOn w:val="Standard"/>
  </w:style>
  <w:style w:type="paragraph" w:customStyle="1" w:styleId="CRBListeBulletEnde">
    <w:name w:val="CRB_Liste_Bullet_Ende"/>
    <w:basedOn w:val="CRBListeBullet"/>
    <w:next w:val="CRBText"/>
    <w:pPr>
      <w:numPr>
        <w:numId w:val="6"/>
      </w:numPr>
      <w:spacing w:after="300"/>
    </w:pPr>
  </w:style>
  <w:style w:type="paragraph" w:customStyle="1" w:styleId="CRBListeBulletTabelle">
    <w:name w:val="CRB_Liste_Bullet_Tabelle"/>
    <w:basedOn w:val="CRBListeBullet"/>
  </w:style>
  <w:style w:type="paragraph" w:customStyle="1" w:styleId="CRBListeNummeriert">
    <w:name w:val="CRB_Liste_Nummeriert"/>
    <w:basedOn w:val="CRBText"/>
    <w:pPr>
      <w:numPr>
        <w:numId w:val="7"/>
      </w:numPr>
      <w:tabs>
        <w:tab w:val="clear" w:pos="284"/>
        <w:tab w:val="num" w:pos="360"/>
      </w:tabs>
      <w:spacing w:after="0"/>
      <w:ind w:left="0" w:firstLine="0"/>
    </w:pPr>
  </w:style>
  <w:style w:type="paragraph" w:customStyle="1" w:styleId="CRBProtokoll">
    <w:name w:val="CRB_Protokoll"/>
    <w:basedOn w:val="CRBText"/>
    <w:pPr>
      <w:ind w:left="567"/>
    </w:pPr>
  </w:style>
  <w:style w:type="paragraph" w:customStyle="1" w:styleId="CRBProtokollBullet">
    <w:name w:val="CRB_Protokoll_Bullet"/>
    <w:basedOn w:val="Standard"/>
  </w:style>
  <w:style w:type="paragraph" w:customStyle="1" w:styleId="CRBProtokollBulletEnde">
    <w:name w:val="CRB_Protokoll_Bullet_Ende"/>
    <w:basedOn w:val="CRBProtokollBullet"/>
    <w:pPr>
      <w:numPr>
        <w:numId w:val="8"/>
      </w:numPr>
      <w:spacing w:after="300"/>
    </w:pPr>
  </w:style>
  <w:style w:type="paragraph" w:customStyle="1" w:styleId="CRBTextEinfach">
    <w:name w:val="CRB_Text_Einfach"/>
    <w:basedOn w:val="CRBText"/>
    <w:pPr>
      <w:spacing w:before="60" w:after="60" w:line="240" w:lineRule="auto"/>
    </w:pPr>
    <w:rPr>
      <w:rFonts w:cs="Times New Roman"/>
      <w:iCs w:val="0"/>
    </w:rPr>
  </w:style>
  <w:style w:type="paragraph" w:customStyle="1" w:styleId="CRBTitel">
    <w:name w:val="CRB_Titel"/>
    <w:basedOn w:val="CRBText"/>
    <w:rPr>
      <w:b/>
      <w:sz w:val="28"/>
      <w:szCs w:val="24"/>
    </w:rPr>
  </w:style>
  <w:style w:type="paragraph" w:customStyle="1" w:styleId="CRBTitelEinfach">
    <w:name w:val="CRB_Titel_Einfach"/>
    <w:basedOn w:val="Standard"/>
    <w:pPr>
      <w:spacing w:before="60" w:after="60"/>
    </w:pPr>
    <w:rPr>
      <w:rFonts w:cs="Arial"/>
      <w:b/>
      <w:kern w:val="32"/>
    </w:rPr>
  </w:style>
  <w:style w:type="paragraph" w:customStyle="1" w:styleId="CRBTitelLinie">
    <w:name w:val="CRB_Titel_Linie"/>
    <w:basedOn w:val="CRBText"/>
    <w:next w:val="CRBText"/>
    <w:pPr>
      <w:keepNext/>
      <w:pBdr>
        <w:bottom w:val="single" w:sz="4" w:space="1" w:color="auto"/>
      </w:pBdr>
    </w:pPr>
    <w:rPr>
      <w:b/>
    </w:rPr>
  </w:style>
  <w:style w:type="paragraph" w:customStyle="1" w:styleId="CRBTitel1">
    <w:name w:val="CRB_Titel1"/>
    <w:basedOn w:val="CRBText"/>
    <w:next w:val="CRBText"/>
    <w:pPr>
      <w:keepNext/>
      <w:numPr>
        <w:numId w:val="9"/>
      </w:numPr>
      <w:pBdr>
        <w:bottom w:val="single" w:sz="4" w:space="1" w:color="auto"/>
      </w:pBdr>
    </w:pPr>
    <w:rPr>
      <w:b/>
    </w:rPr>
  </w:style>
  <w:style w:type="paragraph" w:customStyle="1" w:styleId="CRBTitel2">
    <w:name w:val="CRB_Titel2"/>
    <w:basedOn w:val="CRBTitel1"/>
    <w:next w:val="CRBText"/>
    <w:pPr>
      <w:numPr>
        <w:ilvl w:val="1"/>
      </w:numPr>
      <w:pBdr>
        <w:bottom w:val="none" w:sz="0" w:space="0" w:color="auto"/>
      </w:pBdr>
    </w:pPr>
  </w:style>
  <w:style w:type="paragraph" w:customStyle="1" w:styleId="CRBTitel3">
    <w:name w:val="CRB_Titel3"/>
    <w:basedOn w:val="CRBTitel2"/>
    <w:next w:val="CRBText"/>
    <w:pPr>
      <w:numPr>
        <w:ilvl w:val="2"/>
      </w:numPr>
    </w:p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567"/>
        <w:tab w:val="right" w:pos="9072"/>
      </w:tabs>
    </w:pPr>
    <w:rPr>
      <w:noProof/>
    </w:rPr>
  </w:style>
  <w:style w:type="paragraph" w:styleId="Verzeichnis2">
    <w:name w:val="toc 2"/>
    <w:basedOn w:val="Verzeichnis1"/>
    <w:next w:val="Standard"/>
    <w:autoRedefine/>
    <w:semiHidden/>
  </w:style>
  <w:style w:type="paragraph" w:styleId="Verzeichnis3">
    <w:name w:val="toc 3"/>
    <w:basedOn w:val="Verzeichnis2"/>
    <w:next w:val="Standard"/>
    <w:autoRedefine/>
    <w:semiHidden/>
  </w:style>
  <w:style w:type="paragraph" w:styleId="Sprechblasentext">
    <w:name w:val="Balloon Text"/>
    <w:basedOn w:val="Standard"/>
    <w:link w:val="SprechblasentextZchn"/>
    <w:rsid w:val="00AA46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AA4689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212883"/>
    <w:rPr>
      <w:color w:val="808080"/>
    </w:rPr>
  </w:style>
  <w:style w:type="paragraph" w:customStyle="1" w:styleId="NormalHeader">
    <w:name w:val="Normal Header"/>
    <w:basedOn w:val="Standard"/>
    <w:qFormat/>
    <w:rsid w:val="007803FD"/>
    <w:pPr>
      <w:pBdr>
        <w:bottom w:val="single" w:sz="4" w:space="1" w:color="000000"/>
      </w:pBdr>
    </w:pPr>
    <w:rPr>
      <w:sz w:val="14"/>
      <w:szCs w:val="14"/>
    </w:rPr>
  </w:style>
  <w:style w:type="character" w:styleId="Hyperlink">
    <w:name w:val="Hyperlink"/>
    <w:basedOn w:val="Absatz-Standardschriftart"/>
    <w:uiPriority w:val="99"/>
    <w:rsid w:val="00401AC6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01AC6"/>
    <w:rPr>
      <w:color w:val="605E5C"/>
      <w:shd w:val="clear" w:color="auto" w:fill="E1DFDD"/>
    </w:rPr>
  </w:style>
  <w:style w:type="table" w:styleId="Tabellenraster">
    <w:name w:val="Table Grid"/>
    <w:basedOn w:val="NormaleTabelle"/>
    <w:rsid w:val="00FB49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qFormat/>
    <w:rsid w:val="007F1E3C"/>
    <w:rPr>
      <w:b/>
      <w:bCs/>
    </w:rPr>
  </w:style>
  <w:style w:type="paragraph" w:customStyle="1" w:styleId="paragraph">
    <w:name w:val="paragraph"/>
    <w:basedOn w:val="Standard"/>
    <w:rsid w:val="002608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bsatz-Standardschriftart"/>
    <w:rsid w:val="00260807"/>
    <w:rPr>
      <w:rFonts w:ascii="Times New Roman" w:hAnsi="Times New Roman"/>
    </w:rPr>
  </w:style>
  <w:style w:type="paragraph" w:styleId="StandardWeb">
    <w:name w:val="Normal (Web)"/>
    <w:basedOn w:val="Standard"/>
    <w:uiPriority w:val="99"/>
    <w:unhideWhenUsed/>
    <w:rsid w:val="00346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bsatz-Standardschriftart"/>
    <w:rsid w:val="0034601F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yperlink" Target="mailto:ga@crb.ch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mailto:ams@crb.ch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1.jpeg"/><Relationship Id="rId23" Type="http://schemas.openxmlformats.org/officeDocument/2006/relationships/footer" Target="footer3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9DDAB9732F447791CD034634FC8D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DB4CA9-86F0-4F14-9B8B-725BA3563865}"/>
      </w:docPartPr>
      <w:docPartBody>
        <w:p w:rsidR="00E30A1E" w:rsidRDefault="004344D4" w:rsidP="004344D4">
          <w:pPr>
            <w:pStyle w:val="249DDAB9732F447791CD034634FC8D7E"/>
          </w:pPr>
          <w:r w:rsidRPr="00705AB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BA91DDF61A4EF58E4A7F8E1FEC4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0E0E05-A7D6-445F-9086-27B0059481DB}"/>
      </w:docPartPr>
      <w:docPartBody>
        <w:p w:rsidR="002D3E07" w:rsidRDefault="00835D70">
          <w:r w:rsidRPr="006E49FA">
            <w:rPr>
              <w:rStyle w:val="Platzhaltertext"/>
            </w:rPr>
            <w:t>​</w:t>
          </w:r>
        </w:p>
      </w:docPartBody>
    </w:docPart>
    <w:docPart>
      <w:docPartPr>
        <w:name w:val="FE65B87F13834989AAA064B35AD084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5D06C7-FF4F-4AFC-828C-2D769B5D1EF4}"/>
      </w:docPartPr>
      <w:docPartBody>
        <w:p w:rsidR="002D3E07" w:rsidRDefault="00835D70">
          <w:r w:rsidRPr="006E49FA">
            <w:rPr>
              <w:rStyle w:val="Platzhaltertext"/>
            </w:rPr>
            <w:t>​</w:t>
          </w:r>
        </w:p>
      </w:docPartBody>
    </w:docPart>
    <w:docPart>
      <w:docPartPr>
        <w:name w:val="CC3C67A3458D41388046F0F8F0C3C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187627-AD46-4767-A824-35C4A6297A6A}"/>
      </w:docPartPr>
      <w:docPartBody>
        <w:p w:rsidR="002D3E07" w:rsidRDefault="00835D70">
          <w:r w:rsidRPr="006E49FA">
            <w:rPr>
              <w:rStyle w:val="Platzhaltertext"/>
            </w:rPr>
            <w:t>​</w:t>
          </w:r>
        </w:p>
      </w:docPartBody>
    </w:docPart>
    <w:docPart>
      <w:docPartPr>
        <w:name w:val="2E15DEADCA4E4C36A05322E7E5F25F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3EF49F-077A-4D6B-9C13-2FA906BFCB68}"/>
      </w:docPartPr>
      <w:docPartBody>
        <w:p w:rsidR="002D3E07" w:rsidRDefault="00835D70">
          <w:r w:rsidRPr="006E49FA">
            <w:rPr>
              <w:rStyle w:val="Platzhaltertext"/>
            </w:rPr>
            <w:t>​</w:t>
          </w:r>
        </w:p>
      </w:docPartBody>
    </w:docPart>
    <w:docPart>
      <w:docPartPr>
        <w:name w:val="0121F183F88A4C408E5EA402CB55DE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03BF0-FBC1-4196-95F7-1B6AFBCB8DFC}"/>
      </w:docPartPr>
      <w:docPartBody>
        <w:p w:rsidR="002D3E07" w:rsidRDefault="00835D70">
          <w:r w:rsidRPr="006E49FA">
            <w:rPr>
              <w:rStyle w:val="Platzhaltertext"/>
            </w:rPr>
            <w:t>​</w:t>
          </w:r>
        </w:p>
      </w:docPartBody>
    </w:docPart>
    <w:docPart>
      <w:docPartPr>
        <w:name w:val="5570C35B580B4FD288A83760AC1B82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FD879-6DC2-4468-865F-940A8EE0E4C5}"/>
      </w:docPartPr>
      <w:docPartBody>
        <w:p w:rsidR="002D3E07" w:rsidRDefault="00835D70">
          <w:r w:rsidRPr="006E49FA">
            <w:rPr>
              <w:rStyle w:val="Platzhaltertext"/>
            </w:rPr>
            <w:t>​</w:t>
          </w:r>
        </w:p>
      </w:docPartBody>
    </w:docPart>
    <w:docPart>
      <w:docPartPr>
        <w:name w:val="B751A9FE012F4DCCA8D7C89290992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F110AC-E8F6-46A7-A0B2-A39245B3D544}"/>
      </w:docPartPr>
      <w:docPartBody>
        <w:p w:rsidR="002D3E07" w:rsidRDefault="00835D70">
          <w:r w:rsidRPr="006E49FA">
            <w:rPr>
              <w:rStyle w:val="Platzhaltertext"/>
            </w:rPr>
            <w:t>​</w:t>
          </w:r>
        </w:p>
      </w:docPartBody>
    </w:docPart>
    <w:docPart>
      <w:docPartPr>
        <w:name w:val="080CD5FD1B834A739106165205E29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563AE4-B0B9-4634-8E99-689DD1A85EF9}"/>
      </w:docPartPr>
      <w:docPartBody>
        <w:p w:rsidR="002D3E07" w:rsidRDefault="00835D70">
          <w:r w:rsidRPr="006E49FA">
            <w:rPr>
              <w:rStyle w:val="Platzhaltertext"/>
            </w:rPr>
            <w:t>​</w:t>
          </w:r>
        </w:p>
      </w:docPartBody>
    </w:docPart>
    <w:docPart>
      <w:docPartPr>
        <w:name w:val="627DD53F2CAC422DB6192CFBAB1D2C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A1784A-71B9-4320-9DFF-71462FF0D795}"/>
      </w:docPartPr>
      <w:docPartBody>
        <w:p w:rsidR="002D3E07" w:rsidRDefault="00835D70">
          <w:r w:rsidRPr="006E49FA">
            <w:rPr>
              <w:rStyle w:val="Platzhaltertext"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F3B"/>
    <w:rsid w:val="000E4236"/>
    <w:rsid w:val="000E4612"/>
    <w:rsid w:val="000E5D83"/>
    <w:rsid w:val="000F1163"/>
    <w:rsid w:val="00120DE0"/>
    <w:rsid w:val="00152F9F"/>
    <w:rsid w:val="00174E11"/>
    <w:rsid w:val="001934ED"/>
    <w:rsid w:val="00196F4A"/>
    <w:rsid w:val="001A65B8"/>
    <w:rsid w:val="001C6FCA"/>
    <w:rsid w:val="001E2F3B"/>
    <w:rsid w:val="001F3927"/>
    <w:rsid w:val="00246BD9"/>
    <w:rsid w:val="00255C21"/>
    <w:rsid w:val="00280751"/>
    <w:rsid w:val="002B7B35"/>
    <w:rsid w:val="002D0A82"/>
    <w:rsid w:val="002D3E07"/>
    <w:rsid w:val="002E5568"/>
    <w:rsid w:val="002F4F3E"/>
    <w:rsid w:val="002F5A15"/>
    <w:rsid w:val="00332021"/>
    <w:rsid w:val="00391C3A"/>
    <w:rsid w:val="003A07F3"/>
    <w:rsid w:val="003C59F6"/>
    <w:rsid w:val="003D6024"/>
    <w:rsid w:val="00402F29"/>
    <w:rsid w:val="004344D4"/>
    <w:rsid w:val="004512E6"/>
    <w:rsid w:val="0045642B"/>
    <w:rsid w:val="00470DCB"/>
    <w:rsid w:val="00487AD1"/>
    <w:rsid w:val="004A338A"/>
    <w:rsid w:val="004F03B2"/>
    <w:rsid w:val="00505E82"/>
    <w:rsid w:val="005379ED"/>
    <w:rsid w:val="00570174"/>
    <w:rsid w:val="00583DF4"/>
    <w:rsid w:val="005D5648"/>
    <w:rsid w:val="005E515E"/>
    <w:rsid w:val="006D7FFD"/>
    <w:rsid w:val="007A38BD"/>
    <w:rsid w:val="007A5DFF"/>
    <w:rsid w:val="007B5EF6"/>
    <w:rsid w:val="00800371"/>
    <w:rsid w:val="00812A12"/>
    <w:rsid w:val="00835D70"/>
    <w:rsid w:val="008610CB"/>
    <w:rsid w:val="008D7E23"/>
    <w:rsid w:val="00926A8C"/>
    <w:rsid w:val="00952033"/>
    <w:rsid w:val="00960246"/>
    <w:rsid w:val="00971893"/>
    <w:rsid w:val="009A7080"/>
    <w:rsid w:val="009B14C0"/>
    <w:rsid w:val="009F4662"/>
    <w:rsid w:val="00A4305D"/>
    <w:rsid w:val="00AE0FE4"/>
    <w:rsid w:val="00B22642"/>
    <w:rsid w:val="00B27F9E"/>
    <w:rsid w:val="00B60535"/>
    <w:rsid w:val="00BC605D"/>
    <w:rsid w:val="00BF2BD9"/>
    <w:rsid w:val="00BF6987"/>
    <w:rsid w:val="00C117B6"/>
    <w:rsid w:val="00C16C6A"/>
    <w:rsid w:val="00CE5C0A"/>
    <w:rsid w:val="00DB23E7"/>
    <w:rsid w:val="00DE7EE7"/>
    <w:rsid w:val="00E30A1E"/>
    <w:rsid w:val="00E52A7E"/>
    <w:rsid w:val="00EC3925"/>
    <w:rsid w:val="00EE0411"/>
    <w:rsid w:val="00EE79D7"/>
    <w:rsid w:val="00F0050E"/>
    <w:rsid w:val="00F47D60"/>
    <w:rsid w:val="00F56DF7"/>
    <w:rsid w:val="00F8663B"/>
    <w:rsid w:val="00FC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35D70"/>
    <w:rPr>
      <w:color w:val="808080"/>
    </w:rPr>
  </w:style>
  <w:style w:type="paragraph" w:customStyle="1" w:styleId="249DDAB9732F447791CD034634FC8D7E">
    <w:name w:val="249DDAB9732F447791CD034634FC8D7E"/>
    <w:rsid w:val="004344D4"/>
    <w:rPr>
      <w:lang w:val="de-CH" w:eastAsia="de-CH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60" row="0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F53A8343-0173-4A04-87D9-425B8306B426}">
  <we:reference id="e765dd0b-6697-44aa-9025-1ce65686c598" version="3.0.2.0" store="EXCatalog" storeType="EXCatalog"/>
  <we:alternateReferences>
    <we:reference id="WA104380519" version="3.0.2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CAB6639E-7182-48B7-B752-FA89F0588CC4}">
  <we:reference id="444c804e-8891-41f9-b246-f6dac759fca9" version="3.0.0.0" store="EXCatalog" storeType="EXCatalog"/>
  <we:alternateReferences>
    <we:reference id="WA104380518" version="3.0.0.0" store="de-CH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designSettings xmlns="http://schema.officeatwork365.com/2015/designSettings">
  <settings>officeatworkDocumentPart: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</settings>
</designSettings>
</file>

<file path=customXml/item2.xml><?xml version="1.0" encoding="utf-8"?>
<templateReference xmlns="http://schema.officeatwork.com/2022/templateReference">
  <reference>officeatworkDocumentPart: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</reference>
</templateReferenc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evaluation xmlns="http://schema.officeatwork365.com/2015/evaluation">
  <parameters>officeatworkDocumentPart: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</parameters>
</evaluation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dataConnections xmlns="http://schema.officeatwork365.com/2015/dataConnections">
  <definitions>officeatworkDocumentPart: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</definitions>
</dataConnection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CRB-Dokument" ma:contentTypeID="0x0101006AC3765A0786A4449984FA65287300440081B28D5FA8893C4A8753C5D4EE480821" ma:contentTypeVersion="33" ma:contentTypeDescription="Ein neues Dokument erstellen." ma:contentTypeScope="" ma:versionID="88f1706b2047ddeb1bcdffd476836bfb">
  <xsd:schema xmlns:xsd="http://www.w3.org/2001/XMLSchema" xmlns:xs="http://www.w3.org/2001/XMLSchema" xmlns:p="http://schemas.microsoft.com/office/2006/metadata/properties" xmlns:ns2="f8c94194-9f9e-4fb6-a9a0-ec2494ac10d9" xmlns:ns3="47876260-c7a3-4a69-876f-16ea2debadb9" targetNamespace="http://schemas.microsoft.com/office/2006/metadata/properties" ma:root="true" ma:fieldsID="52b495d588213ca58c16b1d1062b0e2d" ns2:_="" ns3:_="">
    <xsd:import namespace="f8c94194-9f9e-4fb6-a9a0-ec2494ac10d9"/>
    <xsd:import namespace="47876260-c7a3-4a69-876f-16ea2debadb9"/>
    <xsd:element name="properties">
      <xsd:complexType>
        <xsd:sequence>
          <xsd:element name="documentManagement">
            <xsd:complexType>
              <xsd:all>
                <xsd:element ref="ns2:na74073760a4466d89e9b0086664636b" minOccurs="0"/>
                <xsd:element ref="ns2:TaxCatchAll" minOccurs="0"/>
                <xsd:element ref="ns2:TaxCatchAllLabel" minOccurs="0"/>
                <xsd:element ref="ns2:gecc8a7b92dc4143b40ed966b67d8c43" minOccurs="0"/>
                <xsd:element ref="ns2:Title.de" minOccurs="0"/>
                <xsd:element ref="ns2:Title.fr" minOccurs="0"/>
                <xsd:element ref="ns2:Title.it" minOccurs="0"/>
                <xsd:element ref="ns2:Title.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94194-9f9e-4fb6-a9a0-ec2494ac10d9" elementFormDefault="qualified">
    <xsd:import namespace="http://schemas.microsoft.com/office/2006/documentManagement/types"/>
    <xsd:import namespace="http://schemas.microsoft.com/office/infopath/2007/PartnerControls"/>
    <xsd:element name="na74073760a4466d89e9b0086664636b" ma:index="8" nillable="true" ma:taxonomy="true" ma:internalName="na74073760a4466d89e9b0086664636b" ma:taxonomyFieldName="CRBDocumentConfidentiality" ma:displayName="Vertraulichkeit" ma:readOnly="false" ma:default="2;#nicht klassifiziert|e9a63179-acab-4ffe-b80d-50b63910b599" ma:fieldId="{7a740737-60a4-466d-89e9-b0086664636b}" ma:sspId="126264fd-0fbe-4c48-9126-7f35911828a3" ma:termSetId="78959b6b-c626-41e7-9392-edaa97577a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7a96c2a-3475-4382-be36-e82746fcd1e4}" ma:internalName="TaxCatchAll" ma:readOnly="false" ma:showField="CatchAllData" ma:web="f8c94194-9f9e-4fb6-a9a0-ec2494ac10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7a96c2a-3475-4382-be36-e82746fcd1e4}" ma:internalName="TaxCatchAllLabel" ma:readOnly="false" ma:showField="CatchAllDataLabel" ma:web="f8c94194-9f9e-4fb6-a9a0-ec2494ac10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ecc8a7b92dc4143b40ed966b67d8c43" ma:index="12" nillable="true" ma:taxonomy="true" ma:internalName="gecc8a7b92dc4143b40ed966b67d8c43" ma:taxonomyFieldName="CRBDocumentType" ma:displayName="Dokumenttyp" ma:readOnly="false" ma:default="" ma:fieldId="{0ecc8a7b-92dc-4143-b40e-d966b67d8c43}" ma:sspId="126264fd-0fbe-4c48-9126-7f35911828a3" ma:termSetId="a67ae8b6-9ed5-445f-b98f-9829d185bfd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tle.de" ma:index="14" nillable="true" ma:displayName="Title.de" ma:description="Zusätzliche Spalte für officeatwork Vorlagen" ma:internalName="Title_x002e_de">
      <xsd:simpleType>
        <xsd:restriction base="dms:Text">
          <xsd:maxLength value="255"/>
        </xsd:restriction>
      </xsd:simpleType>
    </xsd:element>
    <xsd:element name="Title.fr" ma:index="15" nillable="true" ma:displayName="Title.fr" ma:description="Zusätzliche Spalte für officeatwork Vorlagen" ma:internalName="Title_x002e_fr">
      <xsd:simpleType>
        <xsd:restriction base="dms:Text">
          <xsd:maxLength value="255"/>
        </xsd:restriction>
      </xsd:simpleType>
    </xsd:element>
    <xsd:element name="Title.it" ma:index="16" nillable="true" ma:displayName="Title.it" ma:description="Zusätzliche Spalte für officeatwork Vorlagen" ma:internalName="Title_x002e_it">
      <xsd:simpleType>
        <xsd:restriction base="dms:Text">
          <xsd:maxLength value="255"/>
        </xsd:restriction>
      </xsd:simpleType>
    </xsd:element>
    <xsd:element name="Title.en" ma:index="17" nillable="true" ma:displayName="Title.en" ma:description="Zusätzliche Spalte für officeatwork Vorlagen" ma:internalName="Title_x002e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76260-c7a3-4a69-876f-16ea2debadb9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na74073760a4466d89e9b0086664636b xmlns="f8c94194-9f9e-4fb6-a9a0-ec2494ac10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nicht klassifiziert</TermName>
          <TermId xmlns="http://schemas.microsoft.com/office/infopath/2007/PartnerControls">e9a63179-acab-4ffe-b80d-50b63910b599</TermId>
        </TermInfo>
      </Terms>
    </na74073760a4466d89e9b0086664636b>
    <gecc8a7b92dc4143b40ed966b67d8c43 xmlns="f8c94194-9f9e-4fb6-a9a0-ec2494ac10d9">
      <Terms xmlns="http://schemas.microsoft.com/office/infopath/2007/PartnerControls"/>
    </gecc8a7b92dc4143b40ed966b67d8c43>
    <TaxCatchAll xmlns="f8c94194-9f9e-4fb6-a9a0-ec2494ac10d9">
      <Value>2</Value>
      <Value>1</Value>
    </TaxCatchAll>
    <TaxCatchAllLabel xmlns="f8c94194-9f9e-4fb6-a9a0-ec2494ac10d9" xsi:nil="true"/>
  </documentManagement>
</p:properties>
</file>

<file path=customXml/itemProps1.xml><?xml version="1.0" encoding="utf-8"?>
<ds:datastoreItem xmlns:ds="http://schemas.openxmlformats.org/officeDocument/2006/customXml" ds:itemID="{0D2A5BA2-3CFF-448A-AEFF-FF8AEDF9B976}">
  <ds:schemaRefs>
    <ds:schemaRef ds:uri="http://schema.officeatwork365.com/2015/designSettings"/>
  </ds:schemaRefs>
</ds:datastoreItem>
</file>

<file path=customXml/itemProps2.xml><?xml version="1.0" encoding="utf-8"?>
<ds:datastoreItem xmlns:ds="http://schemas.openxmlformats.org/officeDocument/2006/customXml" ds:itemID="{944299CD-2F5D-A776-B8D5-BC4459A5B1F6}">
  <ds:schemaRefs>
    <ds:schemaRef ds:uri="http://schema.officeatwork.com/2022/templateReference"/>
  </ds:schemaRefs>
</ds:datastoreItem>
</file>

<file path=customXml/itemProps3.xml><?xml version="1.0" encoding="utf-8"?>
<ds:datastoreItem xmlns:ds="http://schemas.openxmlformats.org/officeDocument/2006/customXml" ds:itemID="{7C758BE8-9D83-41BC-892B-ACF27A5A84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F5A7BD-84C0-46BE-9320-9F68E269803A}">
  <ds:schemaRefs>
    <ds:schemaRef ds:uri="http://schema.officeatwork365.com/2015/evaluation"/>
  </ds:schemaRefs>
</ds:datastoreItem>
</file>

<file path=customXml/itemProps5.xml><?xml version="1.0" encoding="utf-8"?>
<ds:datastoreItem xmlns:ds="http://schemas.openxmlformats.org/officeDocument/2006/customXml" ds:itemID="{E0BF0E17-D528-4F18-AA3B-230E833D22A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C889641-C3EA-46B4-8BDB-7CD4B9B2C2E4}">
  <ds:schemaRefs>
    <ds:schemaRef ds:uri="http://schema.officeatwork365.com/2015/dataConnections"/>
  </ds:schemaRefs>
</ds:datastoreItem>
</file>

<file path=customXml/itemProps7.xml><?xml version="1.0" encoding="utf-8"?>
<ds:datastoreItem xmlns:ds="http://schemas.openxmlformats.org/officeDocument/2006/customXml" ds:itemID="{76687251-9021-4EB5-A0AC-DEF7C2D3C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94194-9f9e-4fb6-a9a0-ec2494ac10d9"/>
    <ds:schemaRef ds:uri="47876260-c7a3-4a69-876f-16ea2debad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E3CB3A3C-FB8E-492C-B44B-8951C7A30BA8}">
  <ds:schemaRefs>
    <ds:schemaRef ds:uri="http://schemas.microsoft.com/office/2006/metadata/properties"/>
    <ds:schemaRef ds:uri="http://schemas.microsoft.com/office/infopath/2007/PartnerControls"/>
    <ds:schemaRef ds:uri="f8c94194-9f9e-4fb6-a9a0-ec2494ac10d9"/>
  </ds:schemaRefs>
</ds:datastoreItem>
</file>

<file path=docMetadata/LabelInfo.xml><?xml version="1.0" encoding="utf-8"?>
<clbl:labelList xmlns:clbl="http://schemas.microsoft.com/office/2020/mipLabelMetadata">
  <clbl:label id="{63264524-5dcb-4f65-881e-f1127e435c64}" enabled="0" method="" siteId="{63264524-5dcb-4f65-881e-f1127e435c6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CRB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 Jefferies</dc:creator>
  <cp:keywords/>
  <cp:lastModifiedBy>Letterio Sapone</cp:lastModifiedBy>
  <cp:revision>28</cp:revision>
  <cp:lastPrinted>2014-08-22T08:34:00Z</cp:lastPrinted>
  <dcterms:created xsi:type="dcterms:W3CDTF">2026-08-26T13:53:00Z</dcterms:created>
  <dcterms:modified xsi:type="dcterms:W3CDTF">2026-08-27T14:42:00Z</dcterms:modified>
  <cp:category>Brief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DocumentId">
    <vt:lpwstr>190904-111912-oc</vt:lpwstr>
  </property>
  <property fmtid="{D5CDD505-2E9C-101B-9397-08002B2CF9AE}" pid="3" name="pTitle">
    <vt:lpwstr/>
  </property>
  <property fmtid="{D5CDD505-2E9C-101B-9397-08002B2CF9AE}" pid="4" name="Title0">
    <vt:lpwstr/>
  </property>
  <property fmtid="{D5CDD505-2E9C-101B-9397-08002B2CF9AE}" pid="5" name="pAuthor">
    <vt:lpwstr/>
  </property>
  <property fmtid="{D5CDD505-2E9C-101B-9397-08002B2CF9AE}" pid="6" name="Author0">
    <vt:lpwstr/>
  </property>
  <property fmtid="{D5CDD505-2E9C-101B-9397-08002B2CF9AE}" pid="7" name="pKeywords">
    <vt:lpwstr/>
  </property>
  <property fmtid="{D5CDD505-2E9C-101B-9397-08002B2CF9AE}" pid="8" name="Keywords0">
    <vt:lpwstr/>
  </property>
  <property fmtid="{D5CDD505-2E9C-101B-9397-08002B2CF9AE}" pid="9" name="pCategory">
    <vt:lpwstr>Brief</vt:lpwstr>
  </property>
  <property fmtid="{D5CDD505-2E9C-101B-9397-08002B2CF9AE}" pid="10" name="Category0">
    <vt:lpwstr>Brief</vt:lpwstr>
  </property>
  <property fmtid="{D5CDD505-2E9C-101B-9397-08002B2CF9AE}" pid="11" name="ContentTypeId">
    <vt:lpwstr>0x0101006AC3765A0786A4449984FA65287300440081B28D5FA8893C4A8753C5D4EE480821</vt:lpwstr>
  </property>
  <property fmtid="{D5CDD505-2E9C-101B-9397-08002B2CF9AE}" pid="12" name="kffc5fbcca014a279587992f4ed89d7a">
    <vt:lpwstr>Entwurf|4e2781bd-20f0-431b-b6b7-f25c3d75ccc3</vt:lpwstr>
  </property>
  <property fmtid="{D5CDD505-2E9C-101B-9397-08002B2CF9AE}" pid="13" name="CRBDocumentConfidentiality">
    <vt:lpwstr>2;#nicht klassifiziert|e9a63179-acab-4ffe-b80d-50b63910b599</vt:lpwstr>
  </property>
  <property fmtid="{D5CDD505-2E9C-101B-9397-08002B2CF9AE}" pid="14" name="_dlc_DocIdItemGuid">
    <vt:lpwstr>42c9177f-7d2a-43d2-abb4-27c384d51f5a</vt:lpwstr>
  </property>
  <property fmtid="{D5CDD505-2E9C-101B-9397-08002B2CF9AE}" pid="15" name="CRBQuarter">
    <vt:lpwstr/>
  </property>
  <property fmtid="{D5CDD505-2E9C-101B-9397-08002B2CF9AE}" pid="16" name="CRBDocumentType">
    <vt:lpwstr/>
  </property>
  <property fmtid="{D5CDD505-2E9C-101B-9397-08002B2CF9AE}" pid="17" name="oba584a1513544f48972e82f0d438173">
    <vt:lpwstr/>
  </property>
  <property fmtid="{D5CDD505-2E9C-101B-9397-08002B2CF9AE}" pid="18" name="ddb89087ffe6432caf4253177aabd1d0">
    <vt:lpwstr/>
  </property>
  <property fmtid="{D5CDD505-2E9C-101B-9397-08002B2CF9AE}" pid="19" name="CRBOfferStatus">
    <vt:lpwstr/>
  </property>
  <property fmtid="{D5CDD505-2E9C-101B-9397-08002B2CF9AE}" pid="20" name="CRBRegulationStatus">
    <vt:lpwstr>4e2781bd-20f0-431b-b6b7-f25c3d75ccc3</vt:lpwstr>
  </property>
  <property fmtid="{D5CDD505-2E9C-101B-9397-08002B2CF9AE}" pid="21" name="CRBRegulationStatusTerm">
    <vt:lpwstr>1;#Entwurf|4e2781bd-20f0-431b-b6b7-f25c3d75ccc3</vt:lpwstr>
  </property>
  <property fmtid="{D5CDD505-2E9C-101B-9397-08002B2CF9AE}" pid="22" name="Title.de">
    <vt:lpwstr>Medienmitteilung</vt:lpwstr>
  </property>
  <property fmtid="{D5CDD505-2E9C-101B-9397-08002B2CF9AE}" pid="23" name="Title.en">
    <vt:lpwstr>Medienmitteilung</vt:lpwstr>
  </property>
  <property fmtid="{D5CDD505-2E9C-101B-9397-08002B2CF9AE}" pid="24" name="Title.fr">
    <vt:lpwstr>Medienmitteilung</vt:lpwstr>
  </property>
  <property fmtid="{D5CDD505-2E9C-101B-9397-08002B2CF9AE}" pid="25" name="Title.it">
    <vt:lpwstr>Medienmitteilung</vt:lpwstr>
  </property>
  <property fmtid="{D5CDD505-2E9C-101B-9397-08002B2CF9AE}" pid="26" name="Title.it.bak">
    <vt:lpwstr>Medienmitteilung</vt:lpwstr>
  </property>
  <property fmtid="{D5CDD505-2E9C-101B-9397-08002B2CF9AE}" pid="27" name="Title.en.bak">
    <vt:lpwstr>Medienmitteilung</vt:lpwstr>
  </property>
  <property fmtid="{D5CDD505-2E9C-101B-9397-08002B2CF9AE}" pid="28" name="Title.de.bak">
    <vt:lpwstr>Medienmitteilung</vt:lpwstr>
  </property>
  <property fmtid="{D5CDD505-2E9C-101B-9397-08002B2CF9AE}" pid="29" name="Title.fr.bak">
    <vt:lpwstr>Medienmitteilung</vt:lpwstr>
  </property>
</Properties>
</file>